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17297C" w:rsidRDefault="007221A6" w:rsidP="000D28E2">
      <w:pPr>
        <w:rPr>
          <w:rFonts w:ascii="Marianne" w:hAnsi="Marianne" w:cs="Arial"/>
          <w:bCs/>
          <w:sz w:val="20"/>
          <w:szCs w:val="20"/>
        </w:rPr>
      </w:pPr>
    </w:p>
    <w:p w14:paraId="70065936" w14:textId="0960EF36" w:rsidR="00F25A0C" w:rsidRDefault="00F25A0C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color w:val="EE0000"/>
          <w:sz w:val="28"/>
          <w:szCs w:val="28"/>
        </w:rPr>
      </w:pPr>
      <w:r>
        <w:rPr>
          <w:rFonts w:ascii="Marianne" w:hAnsi="Marianne" w:cs="Arial"/>
          <w:b/>
          <w:bCs/>
          <w:color w:val="EE0000"/>
          <w:sz w:val="28"/>
          <w:szCs w:val="28"/>
        </w:rPr>
        <w:t>PROCEDURE N°2025-8500-04</w:t>
      </w:r>
    </w:p>
    <w:p w14:paraId="1EF49055" w14:textId="6DD06D84" w:rsidR="007E4339" w:rsidRPr="00322DB4" w:rsidRDefault="006D76C2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color w:val="EE0000"/>
          <w:sz w:val="28"/>
          <w:szCs w:val="28"/>
        </w:rPr>
      </w:pPr>
      <w:r w:rsidRPr="00322DB4">
        <w:rPr>
          <w:rFonts w:ascii="Marianne" w:hAnsi="Marianne" w:cs="Arial"/>
          <w:b/>
          <w:bCs/>
          <w:color w:val="EE0000"/>
          <w:sz w:val="28"/>
          <w:szCs w:val="28"/>
        </w:rPr>
        <w:t xml:space="preserve">FICHE </w:t>
      </w:r>
      <w:r w:rsidR="00FD483F" w:rsidRPr="00322DB4">
        <w:rPr>
          <w:rFonts w:ascii="Marianne" w:hAnsi="Marianne" w:cs="Arial"/>
          <w:b/>
          <w:bCs/>
          <w:color w:val="EE0000"/>
          <w:sz w:val="28"/>
          <w:szCs w:val="28"/>
        </w:rPr>
        <w:t>DE RENSEIGNEMENTS</w:t>
      </w:r>
      <w:r w:rsidR="00322DB4" w:rsidRPr="00322DB4">
        <w:rPr>
          <w:rFonts w:ascii="Marianne" w:hAnsi="Marianne" w:cs="Arial"/>
          <w:b/>
          <w:bCs/>
          <w:color w:val="EE0000"/>
          <w:sz w:val="28"/>
          <w:szCs w:val="28"/>
        </w:rPr>
        <w:t xml:space="preserve"> APPLICABLE AUX LOTS 3 ET 4</w:t>
      </w:r>
    </w:p>
    <w:p w14:paraId="24C9D69E" w14:textId="7FF96DC1" w:rsidR="00CA33D1" w:rsidRPr="0017297C" w:rsidRDefault="00CA33D1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i/>
          <w:iCs/>
        </w:rPr>
      </w:pPr>
      <w:r w:rsidRPr="0017297C">
        <w:rPr>
          <w:rFonts w:ascii="Marianne" w:hAnsi="Marianne" w:cs="Arial"/>
          <w:b/>
          <w:bCs/>
          <w:i/>
          <w:iCs/>
        </w:rPr>
        <w:t>(à remplir obligatoirement)</w:t>
      </w:r>
    </w:p>
    <w:p w14:paraId="6E3B2E02" w14:textId="7AE0EE67" w:rsidR="00B65854" w:rsidRDefault="00B65854">
      <w:pPr>
        <w:rPr>
          <w:rFonts w:ascii="Marianne" w:hAnsi="Marianne" w:cs="Arial"/>
          <w:sz w:val="22"/>
          <w:szCs w:val="22"/>
        </w:rPr>
      </w:pPr>
    </w:p>
    <w:p w14:paraId="0307634D" w14:textId="77777777" w:rsidR="0084602A" w:rsidRPr="0017297C" w:rsidRDefault="0084602A">
      <w:pPr>
        <w:rPr>
          <w:rFonts w:ascii="Marianne" w:hAnsi="Marianne" w:cs="Arial"/>
          <w:sz w:val="22"/>
          <w:szCs w:val="22"/>
        </w:rPr>
      </w:pPr>
    </w:p>
    <w:p w14:paraId="7A5FE0B1" w14:textId="09B4B152" w:rsidR="001B6C1C" w:rsidRPr="0017297C" w:rsidRDefault="006B77B1" w:rsidP="007E4339">
      <w:pPr>
        <w:jc w:val="center"/>
        <w:rPr>
          <w:rFonts w:ascii="Marianne" w:hAnsi="Marianne" w:cs="Arial"/>
          <w:sz w:val="22"/>
          <w:szCs w:val="22"/>
        </w:rPr>
      </w:pPr>
      <w:r w:rsidRPr="0017297C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7297C">
        <w:rPr>
          <w:rFonts w:ascii="Marianne" w:hAnsi="Marianne" w:cs="Arial"/>
          <w:sz w:val="20"/>
          <w:szCs w:val="20"/>
        </w:rPr>
        <w:instrText xml:space="preserve"> FORMCHECKBOX </w:instrText>
      </w:r>
      <w:r w:rsidRPr="0017297C">
        <w:rPr>
          <w:rFonts w:ascii="Marianne" w:hAnsi="Marianne" w:cs="Arial"/>
          <w:sz w:val="20"/>
          <w:szCs w:val="20"/>
        </w:rPr>
      </w:r>
      <w:r w:rsidRPr="0017297C">
        <w:rPr>
          <w:rFonts w:ascii="Marianne" w:hAnsi="Marianne" w:cs="Arial"/>
          <w:sz w:val="20"/>
          <w:szCs w:val="20"/>
        </w:rPr>
        <w:fldChar w:fldCharType="separate"/>
      </w:r>
      <w:r w:rsidRPr="0017297C">
        <w:rPr>
          <w:rFonts w:ascii="Marianne" w:hAnsi="Marianne" w:cs="Arial"/>
          <w:sz w:val="20"/>
          <w:szCs w:val="20"/>
        </w:rPr>
        <w:fldChar w:fldCharType="end"/>
      </w:r>
      <w:r w:rsidRPr="0017297C">
        <w:rPr>
          <w:rFonts w:ascii="Marianne" w:hAnsi="Marianne" w:cs="Arial"/>
          <w:sz w:val="20"/>
          <w:szCs w:val="20"/>
        </w:rPr>
        <w:t xml:space="preserve"> Entreprise candidate 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7297C">
        <w:rPr>
          <w:rFonts w:ascii="Marianne" w:hAnsi="Marianne" w:cs="Arial"/>
          <w:sz w:val="20"/>
          <w:szCs w:val="20"/>
        </w:rPr>
        <w:instrText xml:space="preserve"> FORMCHECKBOX </w:instrText>
      </w:r>
      <w:r w:rsidRPr="0017297C">
        <w:rPr>
          <w:rFonts w:ascii="Marianne" w:hAnsi="Marianne" w:cs="Arial"/>
          <w:sz w:val="20"/>
          <w:szCs w:val="20"/>
        </w:rPr>
      </w:r>
      <w:r w:rsidRPr="0017297C">
        <w:rPr>
          <w:rFonts w:ascii="Marianne" w:hAnsi="Marianne" w:cs="Arial"/>
          <w:sz w:val="20"/>
          <w:szCs w:val="20"/>
        </w:rPr>
        <w:fldChar w:fldCharType="separate"/>
      </w:r>
      <w:r w:rsidRPr="0017297C">
        <w:rPr>
          <w:rFonts w:ascii="Marianne" w:hAnsi="Marianne" w:cs="Arial"/>
          <w:sz w:val="20"/>
          <w:szCs w:val="20"/>
        </w:rPr>
        <w:fldChar w:fldCharType="end"/>
      </w:r>
      <w:r w:rsidRPr="0017297C">
        <w:rPr>
          <w:rFonts w:ascii="Marianne" w:hAnsi="Marianne" w:cs="Arial"/>
          <w:sz w:val="20"/>
          <w:szCs w:val="20"/>
        </w:rPr>
        <w:t xml:space="preserve"> Entreprise sous-traitante du candidat</w:t>
      </w:r>
    </w:p>
    <w:p w14:paraId="0DA45E4F" w14:textId="28B91E2C" w:rsidR="001B6C1C" w:rsidRDefault="006B77B1">
      <w:pPr>
        <w:rPr>
          <w:rFonts w:ascii="Marianne" w:hAnsi="Marianne" w:cs="Arial"/>
          <w:sz w:val="22"/>
          <w:szCs w:val="22"/>
        </w:rPr>
      </w:pP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</w:p>
    <w:p w14:paraId="537F57FD" w14:textId="77777777" w:rsidR="0084602A" w:rsidRPr="0017297C" w:rsidRDefault="0084602A">
      <w:pPr>
        <w:rPr>
          <w:rFonts w:ascii="Marianne" w:hAnsi="Marianne" w:cs="Arial"/>
          <w:sz w:val="22"/>
          <w:szCs w:val="22"/>
        </w:rPr>
      </w:pPr>
    </w:p>
    <w:p w14:paraId="331210FB" w14:textId="77777777" w:rsidR="007E4339" w:rsidRPr="0017297C" w:rsidRDefault="007E4339" w:rsidP="007E4339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NOM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  <w:r w:rsidRPr="0017297C">
        <w:rPr>
          <w:rFonts w:ascii="Marianne" w:hAnsi="Marianne" w:cs="Arial"/>
          <w:b/>
          <w:bCs/>
          <w:sz w:val="20"/>
          <w:szCs w:val="20"/>
        </w:rPr>
        <w:t>SIRET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</w:p>
    <w:p w14:paraId="57223723" w14:textId="77777777" w:rsidR="007E4339" w:rsidRPr="0017297C" w:rsidRDefault="007E4339" w:rsidP="007E4339">
      <w:pPr>
        <w:tabs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ADRESSE DE LA SOCIÉTÉ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: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</w:p>
    <w:p w14:paraId="56AA1E44" w14:textId="77777777" w:rsidR="007E4339" w:rsidRPr="0017297C" w:rsidRDefault="007E4339" w:rsidP="007E4339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sz w:val="20"/>
          <w:szCs w:val="20"/>
          <w:u w:val="dotted"/>
        </w:rPr>
        <w:tab/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57580DC3" w14:textId="77777777" w:rsidR="007E4339" w:rsidRPr="0017297C" w:rsidRDefault="007E4339" w:rsidP="007E4339">
      <w:pPr>
        <w:tabs>
          <w:tab w:val="left" w:pos="4536"/>
          <w:tab w:val="right" w:pos="9070"/>
        </w:tabs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TELEPHONE</w:t>
      </w:r>
      <w:r w:rsidRPr="0017297C">
        <w:rPr>
          <w:rFonts w:ascii="Calibri" w:hAnsi="Calibri" w:cs="Calibri"/>
          <w:b/>
          <w:bCs/>
          <w:sz w:val="20"/>
          <w:szCs w:val="20"/>
        </w:rPr>
        <w:t> </w:t>
      </w:r>
      <w:r w:rsidRPr="0017297C">
        <w:rPr>
          <w:rFonts w:ascii="Marianne" w:hAnsi="Marianne" w:cs="Arial"/>
          <w:b/>
          <w:bCs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  <w:r w:rsidRPr="0017297C">
        <w:rPr>
          <w:rFonts w:ascii="Marianne" w:hAnsi="Marianne" w:cs="Arial"/>
          <w:b/>
          <w:bCs/>
          <w:sz w:val="20"/>
          <w:szCs w:val="20"/>
        </w:rPr>
        <w:t>EMAIL</w:t>
      </w:r>
      <w:r w:rsidRPr="0017297C">
        <w:rPr>
          <w:rFonts w:ascii="Calibri" w:hAnsi="Calibri" w:cs="Calibri"/>
          <w:b/>
          <w:bCs/>
          <w:sz w:val="20"/>
          <w:szCs w:val="20"/>
        </w:rPr>
        <w:t> </w:t>
      </w:r>
      <w:r w:rsidRPr="0017297C">
        <w:rPr>
          <w:rFonts w:ascii="Marianne" w:hAnsi="Marianne" w:cs="Arial"/>
          <w:b/>
          <w:bCs/>
          <w:sz w:val="20"/>
          <w:szCs w:val="20"/>
        </w:rPr>
        <w:t>:</w:t>
      </w:r>
      <w:r w:rsidRPr="0017297C">
        <w:rPr>
          <w:rFonts w:ascii="Marianne" w:hAnsi="Marianne" w:cs="Arial"/>
          <w:sz w:val="20"/>
          <w:szCs w:val="20"/>
          <w:u w:val="dotted"/>
        </w:rPr>
        <w:t xml:space="preserve"> </w:t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16E0A092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49506DA5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50081D67" w14:textId="6A3FCAA0" w:rsidR="007E4339" w:rsidRPr="0017297C" w:rsidRDefault="007E4339" w:rsidP="007E4339">
      <w:pPr>
        <w:jc w:val="center"/>
        <w:rPr>
          <w:rFonts w:ascii="Marianne" w:hAnsi="Marianne" w:cs="Arial"/>
          <w:b/>
          <w:bCs/>
          <w:u w:val="single"/>
        </w:rPr>
      </w:pPr>
      <w:r w:rsidRPr="0017297C">
        <w:rPr>
          <w:rFonts w:ascii="Marianne" w:hAnsi="Marianne" w:cs="Arial"/>
          <w:b/>
          <w:bCs/>
          <w:u w:val="single"/>
        </w:rPr>
        <w:t>INFORMATIONS D’ORDRE GENERAL</w:t>
      </w:r>
    </w:p>
    <w:p w14:paraId="214AF980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3CEDF66C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1013589E" w14:textId="77777777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CHIFFRES D’AFFAIRES ANNUELS (€)</w:t>
      </w:r>
    </w:p>
    <w:p w14:paraId="513B4E89" w14:textId="77777777" w:rsidR="007E4339" w:rsidRPr="0017297C" w:rsidRDefault="007E4339" w:rsidP="007E4339">
      <w:pPr>
        <w:jc w:val="center"/>
        <w:rPr>
          <w:rFonts w:ascii="Marianne" w:hAnsi="Marianne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E4339" w:rsidRPr="0017297C" w14:paraId="4BD8C486" w14:textId="77777777" w:rsidTr="00B54DAF">
        <w:tc>
          <w:tcPr>
            <w:tcW w:w="3070" w:type="dxa"/>
            <w:shd w:val="clear" w:color="auto" w:fill="E2EFD9" w:themeFill="accent6" w:themeFillTint="33"/>
          </w:tcPr>
          <w:p w14:paraId="6B40ACE4" w14:textId="0DCB3806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</w:t>
            </w:r>
            <w:r w:rsidR="00322DB4">
              <w:rPr>
                <w:rFonts w:ascii="Marianne" w:hAnsi="Marianne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2B359FD7" w14:textId="172C9D4B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</w:t>
            </w:r>
            <w:r w:rsidR="00322DB4">
              <w:rPr>
                <w:rFonts w:ascii="Marianne" w:hAnsi="Marianne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4341BC12" w14:textId="48DA984E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</w:t>
            </w:r>
            <w:r w:rsidR="00322DB4">
              <w:rPr>
                <w:rFonts w:ascii="Marianne" w:hAnsi="Marianne" w:cs="Arial"/>
                <w:b/>
                <w:bCs/>
                <w:sz w:val="20"/>
                <w:szCs w:val="20"/>
              </w:rPr>
              <w:t>4</w:t>
            </w:r>
          </w:p>
        </w:tc>
      </w:tr>
      <w:tr w:rsidR="007E4339" w:rsidRPr="0017297C" w14:paraId="1516409A" w14:textId="77777777" w:rsidTr="00B54DAF">
        <w:tc>
          <w:tcPr>
            <w:tcW w:w="3070" w:type="dxa"/>
            <w:shd w:val="clear" w:color="auto" w:fill="auto"/>
          </w:tcPr>
          <w:p w14:paraId="55F8152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951710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346937C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438D0C1B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1B910CA" w14:textId="77777777" w:rsidR="007E4339" w:rsidRPr="0017297C" w:rsidRDefault="007E4339" w:rsidP="007E4339">
      <w:pPr>
        <w:rPr>
          <w:rFonts w:ascii="Marianne" w:hAnsi="Marianne" w:cs="Arial"/>
          <w:b/>
          <w:bCs/>
          <w:sz w:val="20"/>
          <w:szCs w:val="20"/>
        </w:rPr>
      </w:pPr>
    </w:p>
    <w:p w14:paraId="03C5DBBF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588BD101" w14:textId="77777777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bookmarkStart w:id="0" w:name="_Hlk106295794"/>
      <w:r w:rsidRPr="0017297C">
        <w:rPr>
          <w:rFonts w:ascii="Marianne" w:hAnsi="Marianne" w:cs="Arial"/>
          <w:b/>
          <w:bCs/>
          <w:sz w:val="20"/>
          <w:szCs w:val="20"/>
        </w:rPr>
        <w:t>ATTESTATION D’ASSURANCE RESPONSABILITE CIVILE</w:t>
      </w:r>
    </w:p>
    <w:p w14:paraId="06DDEA0F" w14:textId="77777777" w:rsidR="007E4339" w:rsidRPr="0017297C" w:rsidRDefault="007E4339" w:rsidP="007E4339">
      <w:pPr>
        <w:rPr>
          <w:rFonts w:ascii="Marianne" w:hAnsi="Marianne"/>
        </w:rPr>
      </w:pPr>
    </w:p>
    <w:bookmarkEnd w:id="0"/>
    <w:p w14:paraId="779752B4" w14:textId="67FF633C" w:rsidR="007E4339" w:rsidRPr="0060582B" w:rsidRDefault="007E4339" w:rsidP="0060582B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20"/>
          <w:szCs w:val="20"/>
        </w:rPr>
      </w:pPr>
      <w:r w:rsidRPr="0017297C">
        <w:rPr>
          <w:rFonts w:ascii="Marianne" w:hAnsi="Marianne" w:cs="Arial"/>
          <w:b/>
          <w:bCs/>
          <w:color w:val="006600"/>
          <w:sz w:val="20"/>
          <w:szCs w:val="20"/>
        </w:rPr>
        <w:t>A joindre au dossier</w:t>
      </w:r>
    </w:p>
    <w:p w14:paraId="30662DA8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5171A423" w14:textId="7FE5E57E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REFERENCES DES PRESTATIONS SIMILAIRES</w:t>
      </w:r>
    </w:p>
    <w:p w14:paraId="3046436F" w14:textId="390CAB21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REALISEES SUR LES 2 DERNIER</w:t>
      </w:r>
      <w:r w:rsidR="00CE6264">
        <w:rPr>
          <w:rFonts w:ascii="Marianne" w:hAnsi="Marianne" w:cs="Arial"/>
          <w:b/>
          <w:bCs/>
          <w:sz w:val="20"/>
          <w:szCs w:val="20"/>
        </w:rPr>
        <w:t>E</w:t>
      </w:r>
      <w:r w:rsidRPr="0017297C">
        <w:rPr>
          <w:rFonts w:ascii="Marianne" w:hAnsi="Marianne" w:cs="Arial"/>
          <w:b/>
          <w:bCs/>
          <w:sz w:val="20"/>
          <w:szCs w:val="20"/>
        </w:rPr>
        <w:t>S ANNEES</w:t>
      </w:r>
    </w:p>
    <w:p w14:paraId="76313CB2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237"/>
      </w:tblGrid>
      <w:tr w:rsidR="007E4339" w:rsidRPr="0017297C" w14:paraId="02254328" w14:textId="77777777" w:rsidTr="00B54DAF">
        <w:tc>
          <w:tcPr>
            <w:tcW w:w="2230" w:type="dxa"/>
            <w:shd w:val="clear" w:color="auto" w:fill="E6E6E6"/>
            <w:vAlign w:val="center"/>
          </w:tcPr>
          <w:p w14:paraId="333830C0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0DB30A46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289DCEB6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237" w:type="dxa"/>
            <w:shd w:val="clear" w:color="auto" w:fill="E6E6E6"/>
            <w:vAlign w:val="center"/>
          </w:tcPr>
          <w:p w14:paraId="490FE732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7E4339" w:rsidRPr="0017297C" w14:paraId="2E1A11E7" w14:textId="77777777" w:rsidTr="00B54DAF">
        <w:tc>
          <w:tcPr>
            <w:tcW w:w="2230" w:type="dxa"/>
          </w:tcPr>
          <w:p w14:paraId="6A8E0EC6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6D9B971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9AC0A0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809908C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51FB3B2D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0EBC1219" w14:textId="77777777" w:rsidTr="00B54DAF">
        <w:tc>
          <w:tcPr>
            <w:tcW w:w="2230" w:type="dxa"/>
          </w:tcPr>
          <w:p w14:paraId="392D9B9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5B7C7E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67DAC89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E50CAA6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2C7B3C11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606368D6" w14:textId="77777777" w:rsidTr="00B54DAF">
        <w:tc>
          <w:tcPr>
            <w:tcW w:w="2230" w:type="dxa"/>
          </w:tcPr>
          <w:p w14:paraId="600F0C3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C549098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33BDF4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AF25CC5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3EDDDC90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74EF8432" w14:textId="77777777" w:rsidTr="00B54DAF">
        <w:tc>
          <w:tcPr>
            <w:tcW w:w="2230" w:type="dxa"/>
          </w:tcPr>
          <w:p w14:paraId="60B9C27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1673310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1EDE1A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E3B7DDC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2B5848D9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64F30150" w14:textId="77777777" w:rsidTr="00B54DAF">
        <w:tc>
          <w:tcPr>
            <w:tcW w:w="2230" w:type="dxa"/>
          </w:tcPr>
          <w:p w14:paraId="23AF6A6D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B929F9B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01C62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61B1BD5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6907A28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598645F5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0E97F225" w14:textId="511B8FD1" w:rsidR="007E4339" w:rsidRPr="0017297C" w:rsidRDefault="007E4339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br w:type="page"/>
      </w:r>
    </w:p>
    <w:p w14:paraId="29693432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29A5D6FB" w14:textId="773A5A1D" w:rsidR="007E4339" w:rsidRPr="0017297C" w:rsidRDefault="007E4339" w:rsidP="007E4339">
      <w:pPr>
        <w:jc w:val="center"/>
        <w:rPr>
          <w:rFonts w:ascii="Marianne" w:hAnsi="Marianne" w:cs="Arial"/>
          <w:b/>
          <w:bCs/>
          <w:u w:val="single"/>
        </w:rPr>
      </w:pPr>
      <w:r w:rsidRPr="0017297C">
        <w:rPr>
          <w:rFonts w:ascii="Marianne" w:hAnsi="Marianne" w:cs="Arial"/>
          <w:b/>
          <w:bCs/>
          <w:u w:val="single"/>
        </w:rPr>
        <w:t xml:space="preserve">INFORMATIONS UTILES AU JUGEMENT DE LA PROPOSITION TECHNIQUE </w:t>
      </w:r>
    </w:p>
    <w:p w14:paraId="5A35286F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341FE13D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4610B83A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MOYENS MATERIELS DONT JE DISPOSE </w:t>
      </w:r>
    </w:p>
    <w:p w14:paraId="0A786576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EN VUE DE L’EXECUTION DES PRESTATIONS</w:t>
      </w:r>
    </w:p>
    <w:p w14:paraId="47D911EB" w14:textId="6F36DE3B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F25A0C">
        <w:rPr>
          <w:rFonts w:ascii="Marianne" w:hAnsi="Marianne" w:cs="Arial"/>
          <w:b w:val="0"/>
          <w:bCs w:val="0"/>
          <w:i/>
          <w:iCs/>
          <w:sz w:val="20"/>
          <w:szCs w:val="20"/>
        </w:rPr>
        <w:t>35</w:t>
      </w: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100 au titre de la Valeur technique de l’offre)</w:t>
      </w:r>
    </w:p>
    <w:p w14:paraId="32F77051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5EE290E7" w14:textId="77777777" w:rsid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2"/>
        <w:gridCol w:w="1268"/>
      </w:tblGrid>
      <w:tr w:rsidR="006337D8" w:rsidRPr="0017297C" w14:paraId="0EA66170" w14:textId="77777777" w:rsidTr="006337D8">
        <w:trPr>
          <w:trHeight w:val="594"/>
        </w:trPr>
        <w:tc>
          <w:tcPr>
            <w:tcW w:w="4300" w:type="pct"/>
            <w:shd w:val="clear" w:color="auto" w:fill="E6E6E6"/>
            <w:vAlign w:val="center"/>
          </w:tcPr>
          <w:p w14:paraId="3174E003" w14:textId="58362C20" w:rsidR="006337D8" w:rsidRPr="0017297C" w:rsidRDefault="006337D8" w:rsidP="00EA7963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bCs/>
                <w:sz w:val="18"/>
                <w:szCs w:val="18"/>
              </w:rPr>
              <w:t>Tronçonneuse</w:t>
            </w: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(S)</w:t>
            </w:r>
          </w:p>
          <w:p w14:paraId="6BC2AE46" w14:textId="77777777" w:rsidR="006337D8" w:rsidRPr="0017297C" w:rsidRDefault="006337D8" w:rsidP="00EA7963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- Type</w:t>
            </w:r>
          </w:p>
        </w:tc>
        <w:tc>
          <w:tcPr>
            <w:tcW w:w="700" w:type="pct"/>
            <w:shd w:val="clear" w:color="auto" w:fill="E6E6E6"/>
            <w:vAlign w:val="center"/>
          </w:tcPr>
          <w:p w14:paraId="0575AE24" w14:textId="1F621B59" w:rsidR="006337D8" w:rsidRPr="0017297C" w:rsidRDefault="006337D8" w:rsidP="00EA7963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</w:tr>
      <w:tr w:rsidR="006337D8" w:rsidRPr="0017297C" w14:paraId="4846696B" w14:textId="77777777" w:rsidTr="006337D8">
        <w:tc>
          <w:tcPr>
            <w:tcW w:w="4300" w:type="pct"/>
            <w:shd w:val="clear" w:color="auto" w:fill="auto"/>
          </w:tcPr>
          <w:p w14:paraId="1FF4CEAC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DA94CD1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5A173B2F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112D2289" w14:textId="77777777" w:rsidTr="006337D8">
        <w:tc>
          <w:tcPr>
            <w:tcW w:w="4300" w:type="pct"/>
            <w:shd w:val="clear" w:color="auto" w:fill="auto"/>
          </w:tcPr>
          <w:p w14:paraId="50470490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F86E838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6BB4C66D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15C6AAA" w14:textId="77777777" w:rsidR="006337D8" w:rsidRPr="0017297C" w:rsidRDefault="006337D8" w:rsidP="0017297C">
      <w:pPr>
        <w:rPr>
          <w:rFonts w:ascii="Marianne" w:hAnsi="Marianne" w:cs="Arial"/>
          <w:sz w:val="20"/>
          <w:szCs w:val="20"/>
        </w:rPr>
      </w:pPr>
    </w:p>
    <w:p w14:paraId="34DDCE80" w14:textId="627076FA" w:rsidR="0017297C" w:rsidRDefault="004B6E08" w:rsidP="0017297C">
      <w:pPr>
        <w:rPr>
          <w:rFonts w:ascii="Marianne" w:hAnsi="Marianne" w:cs="Arial"/>
          <w:sz w:val="20"/>
          <w:szCs w:val="20"/>
        </w:rPr>
      </w:pPr>
      <w:r w:rsidRPr="006D4DD0">
        <w:rPr>
          <w:rFonts w:ascii="Marianne" w:hAnsi="Marianne" w:cs="Arial"/>
          <w:color w:val="FF0000"/>
          <w:sz w:val="20"/>
          <w:szCs w:val="20"/>
        </w:rPr>
        <w:t>Il convient de joindre les fiches techniques des matériels proposés.</w:t>
      </w:r>
    </w:p>
    <w:p w14:paraId="0EC97A96" w14:textId="77777777" w:rsidR="004B6E08" w:rsidRPr="0017297C" w:rsidRDefault="004B6E08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1"/>
        <w:gridCol w:w="1042"/>
        <w:gridCol w:w="1018"/>
        <w:gridCol w:w="1419"/>
        <w:gridCol w:w="1703"/>
        <w:gridCol w:w="1547"/>
      </w:tblGrid>
      <w:tr w:rsidR="00DB6863" w:rsidRPr="0017297C" w14:paraId="7BEB7435" w14:textId="7E2DBD97" w:rsidTr="00B26B2C">
        <w:trPr>
          <w:cantSplit/>
          <w:trHeight w:val="527"/>
        </w:trPr>
        <w:tc>
          <w:tcPr>
            <w:tcW w:w="1286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3C47E382" w14:textId="77777777" w:rsidR="00DB6863" w:rsidRPr="0017297C" w:rsidRDefault="00DB6863" w:rsidP="00B54DA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PORTEUR(S)</w:t>
            </w:r>
          </w:p>
          <w:p w14:paraId="2CEFD85B" w14:textId="77777777" w:rsidR="00DB6863" w:rsidRPr="0017297C" w:rsidRDefault="00DB6863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– Type</w:t>
            </w:r>
          </w:p>
        </w:tc>
        <w:tc>
          <w:tcPr>
            <w:tcW w:w="575" w:type="pct"/>
            <w:shd w:val="clear" w:color="auto" w:fill="E6E6E6"/>
            <w:vAlign w:val="center"/>
          </w:tcPr>
          <w:p w14:paraId="084BE4A4" w14:textId="77777777" w:rsidR="00DB6863" w:rsidRPr="0017297C" w:rsidRDefault="00DB6863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  <w:tc>
          <w:tcPr>
            <w:tcW w:w="562" w:type="pct"/>
            <w:shd w:val="clear" w:color="auto" w:fill="E6E6E6"/>
            <w:vAlign w:val="center"/>
          </w:tcPr>
          <w:p w14:paraId="628F294A" w14:textId="77777777" w:rsidR="00DB6863" w:rsidRPr="0017297C" w:rsidRDefault="00DB6863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Masse</w:t>
            </w:r>
          </w:p>
          <w:p w14:paraId="292FE130" w14:textId="77777777" w:rsidR="00DB6863" w:rsidRPr="0017297C" w:rsidRDefault="00DB6863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à vide</w:t>
            </w:r>
          </w:p>
          <w:p w14:paraId="2CDEB818" w14:textId="77777777" w:rsidR="00DB6863" w:rsidRPr="0017297C" w:rsidRDefault="00DB6863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(t)</w:t>
            </w:r>
          </w:p>
        </w:tc>
        <w:tc>
          <w:tcPr>
            <w:tcW w:w="783" w:type="pct"/>
            <w:shd w:val="clear" w:color="auto" w:fill="E6E6E6"/>
            <w:vAlign w:val="center"/>
          </w:tcPr>
          <w:p w14:paraId="77493965" w14:textId="77777777" w:rsidR="00DB6863" w:rsidRPr="0017297C" w:rsidRDefault="00DB6863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Portée grue</w:t>
            </w:r>
          </w:p>
          <w:p w14:paraId="4F2BDF3C" w14:textId="77777777" w:rsidR="00DB6863" w:rsidRPr="0017297C" w:rsidRDefault="00DB6863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(m)</w:t>
            </w:r>
          </w:p>
        </w:tc>
        <w:tc>
          <w:tcPr>
            <w:tcW w:w="940" w:type="pct"/>
            <w:shd w:val="clear" w:color="auto" w:fill="E6E6E6"/>
            <w:vAlign w:val="center"/>
          </w:tcPr>
          <w:p w14:paraId="611FF143" w14:textId="77777777" w:rsidR="00DB6863" w:rsidRPr="0017297C" w:rsidRDefault="00DB6863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Nombre de roues -</w:t>
            </w:r>
          </w:p>
          <w:p w14:paraId="217789D5" w14:textId="77777777" w:rsidR="00DB6863" w:rsidRPr="0017297C" w:rsidRDefault="00DB6863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Largeur (mm)</w:t>
            </w:r>
          </w:p>
        </w:tc>
        <w:tc>
          <w:tcPr>
            <w:tcW w:w="855" w:type="pct"/>
            <w:shd w:val="clear" w:color="auto" w:fill="E6E6E6"/>
            <w:vAlign w:val="center"/>
          </w:tcPr>
          <w:p w14:paraId="3BCF4171" w14:textId="38007EB8" w:rsidR="00DB6863" w:rsidRPr="0017297C" w:rsidRDefault="00DB6863" w:rsidP="00B26B2C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Klemmbank</w:t>
            </w:r>
          </w:p>
        </w:tc>
      </w:tr>
      <w:tr w:rsidR="00DB6863" w:rsidRPr="0017297C" w14:paraId="19B179CD" w14:textId="190E61FF" w:rsidTr="00DB6863">
        <w:trPr>
          <w:cantSplit/>
          <w:trHeight w:val="703"/>
        </w:trPr>
        <w:tc>
          <w:tcPr>
            <w:tcW w:w="1286" w:type="pct"/>
            <w:tcBorders>
              <w:left w:val="single" w:sz="4" w:space="0" w:color="auto"/>
            </w:tcBorders>
            <w:shd w:val="clear" w:color="auto" w:fill="auto"/>
          </w:tcPr>
          <w:p w14:paraId="12D616A8" w14:textId="77777777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A2FF92F" w14:textId="77777777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5D7744DB" w14:textId="77777777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62" w:type="pct"/>
          </w:tcPr>
          <w:p w14:paraId="43997C05" w14:textId="77777777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83" w:type="pct"/>
            <w:shd w:val="clear" w:color="auto" w:fill="auto"/>
          </w:tcPr>
          <w:p w14:paraId="7237AC52" w14:textId="77777777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940" w:type="pct"/>
            <w:shd w:val="clear" w:color="auto" w:fill="auto"/>
          </w:tcPr>
          <w:p w14:paraId="5CDAC431" w14:textId="77777777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855" w:type="pct"/>
          </w:tcPr>
          <w:p w14:paraId="57D23439" w14:textId="7C4BB8AA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DB6863" w:rsidRPr="0017297C" w14:paraId="35E34A7E" w14:textId="362A5E93" w:rsidTr="00DB6863">
        <w:trPr>
          <w:cantSplit/>
          <w:trHeight w:val="713"/>
        </w:trPr>
        <w:tc>
          <w:tcPr>
            <w:tcW w:w="1286" w:type="pct"/>
            <w:tcBorders>
              <w:left w:val="single" w:sz="4" w:space="0" w:color="auto"/>
            </w:tcBorders>
            <w:shd w:val="clear" w:color="auto" w:fill="auto"/>
          </w:tcPr>
          <w:p w14:paraId="489A6E96" w14:textId="77777777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7914469" w14:textId="77777777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4AFA5AC4" w14:textId="77777777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62" w:type="pct"/>
          </w:tcPr>
          <w:p w14:paraId="0178FD41" w14:textId="77777777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83" w:type="pct"/>
            <w:shd w:val="clear" w:color="auto" w:fill="auto"/>
          </w:tcPr>
          <w:p w14:paraId="1998573F" w14:textId="77777777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940" w:type="pct"/>
            <w:shd w:val="clear" w:color="auto" w:fill="auto"/>
          </w:tcPr>
          <w:p w14:paraId="0457BAF2" w14:textId="77777777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855" w:type="pct"/>
          </w:tcPr>
          <w:p w14:paraId="127B0E83" w14:textId="7FF83ABB" w:rsidR="00DB6863" w:rsidRPr="0017297C" w:rsidRDefault="00DB6863" w:rsidP="00B54DAF">
            <w:pPr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DB6863" w:rsidRPr="0017297C" w14:paraId="051EDE0B" w14:textId="15E87AA7" w:rsidTr="00DB6863">
        <w:trPr>
          <w:cantSplit/>
          <w:trHeight w:val="695"/>
        </w:trPr>
        <w:tc>
          <w:tcPr>
            <w:tcW w:w="1286" w:type="pct"/>
            <w:tcBorders>
              <w:left w:val="single" w:sz="4" w:space="0" w:color="auto"/>
            </w:tcBorders>
            <w:shd w:val="clear" w:color="auto" w:fill="auto"/>
          </w:tcPr>
          <w:p w14:paraId="6BADA2AB" w14:textId="77777777" w:rsidR="00DB6863" w:rsidRPr="0017297C" w:rsidRDefault="00DB6863" w:rsidP="00BE44DC">
            <w:pPr>
              <w:ind w:left="-366"/>
              <w:rPr>
                <w:rFonts w:ascii="Marianne" w:hAnsi="Marianne" w:cs="Arial"/>
                <w:sz w:val="20"/>
                <w:szCs w:val="20"/>
              </w:rPr>
            </w:pPr>
          </w:p>
          <w:p w14:paraId="7F466903" w14:textId="77777777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4B3791B3" w14:textId="77777777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62" w:type="pct"/>
          </w:tcPr>
          <w:p w14:paraId="2DDD5260" w14:textId="77777777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83" w:type="pct"/>
            <w:shd w:val="clear" w:color="auto" w:fill="auto"/>
          </w:tcPr>
          <w:p w14:paraId="1EADF841" w14:textId="77777777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940" w:type="pct"/>
            <w:shd w:val="clear" w:color="auto" w:fill="auto"/>
          </w:tcPr>
          <w:p w14:paraId="1319A51E" w14:textId="77777777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855" w:type="pct"/>
          </w:tcPr>
          <w:p w14:paraId="12B621F3" w14:textId="22740208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DB6863" w:rsidRPr="0017297C" w14:paraId="0AE96292" w14:textId="7041337A" w:rsidTr="00DB6863">
        <w:trPr>
          <w:cantSplit/>
          <w:trHeight w:val="262"/>
        </w:trPr>
        <w:tc>
          <w:tcPr>
            <w:tcW w:w="1286" w:type="pct"/>
            <w:tcBorders>
              <w:left w:val="single" w:sz="4" w:space="0" w:color="auto"/>
            </w:tcBorders>
            <w:shd w:val="clear" w:color="auto" w:fill="auto"/>
          </w:tcPr>
          <w:p w14:paraId="0C390CE3" w14:textId="77777777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3B01F7C" w14:textId="77777777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16B4824F" w14:textId="77777777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62" w:type="pct"/>
          </w:tcPr>
          <w:p w14:paraId="25F7D543" w14:textId="77777777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83" w:type="pct"/>
            <w:shd w:val="clear" w:color="auto" w:fill="auto"/>
          </w:tcPr>
          <w:p w14:paraId="2FBD2689" w14:textId="77777777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940" w:type="pct"/>
            <w:shd w:val="clear" w:color="auto" w:fill="auto"/>
          </w:tcPr>
          <w:p w14:paraId="067C1C48" w14:textId="77777777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855" w:type="pct"/>
          </w:tcPr>
          <w:p w14:paraId="1060C51C" w14:textId="725FF92B" w:rsidR="00DB6863" w:rsidRPr="0017297C" w:rsidRDefault="00DB6863" w:rsidP="00BE44DC">
            <w:pPr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37433516" w14:textId="77777777" w:rsid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61449BE3" w14:textId="201D30D4" w:rsidR="004B6E08" w:rsidRDefault="004B6E08" w:rsidP="0017297C">
      <w:pPr>
        <w:rPr>
          <w:rFonts w:ascii="Marianne" w:hAnsi="Marianne" w:cs="Arial"/>
          <w:sz w:val="20"/>
          <w:szCs w:val="20"/>
        </w:rPr>
      </w:pPr>
      <w:r w:rsidRPr="006D4DD0">
        <w:rPr>
          <w:rFonts w:ascii="Marianne" w:hAnsi="Marianne" w:cs="Arial"/>
          <w:color w:val="FF0000"/>
          <w:sz w:val="20"/>
          <w:szCs w:val="20"/>
        </w:rPr>
        <w:t>Il convient de joindre les fiches techniques des matériels proposés.</w:t>
      </w:r>
    </w:p>
    <w:p w14:paraId="4FA97BB6" w14:textId="77777777" w:rsidR="004B6E08" w:rsidRDefault="004B6E08" w:rsidP="0017297C">
      <w:pPr>
        <w:rPr>
          <w:rFonts w:ascii="Marianne" w:hAnsi="Marianne" w:cs="Arial"/>
          <w:sz w:val="20"/>
          <w:szCs w:val="20"/>
        </w:rPr>
      </w:pPr>
    </w:p>
    <w:p w14:paraId="7E4294B6" w14:textId="0F912E4A" w:rsidR="00BE44DC" w:rsidRPr="0017297C" w:rsidRDefault="00BE44DC" w:rsidP="0017297C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PORTE-ENGIN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  -   NON      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  <w:t>AUTRE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</w:p>
    <w:p w14:paraId="285863D6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468"/>
      </w:tblGrid>
      <w:tr w:rsidR="0017297C" w:rsidRPr="0017297C" w14:paraId="55DE4ED5" w14:textId="77777777" w:rsidTr="00A32F75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1FAD039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E12FF7C" w14:textId="77777777" w:rsidR="0017297C" w:rsidRPr="0017297C" w:rsidRDefault="0017297C" w:rsidP="00B54DAF">
            <w:pPr>
              <w:ind w:left="-366" w:firstLine="366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>Marque - Type</w:t>
            </w:r>
          </w:p>
        </w:tc>
        <w:tc>
          <w:tcPr>
            <w:tcW w:w="5468" w:type="dxa"/>
            <w:shd w:val="clear" w:color="auto" w:fill="E6E6E6"/>
            <w:vAlign w:val="center"/>
          </w:tcPr>
          <w:p w14:paraId="69E01DA6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>Description</w:t>
            </w:r>
          </w:p>
        </w:tc>
      </w:tr>
      <w:tr w:rsidR="0017297C" w:rsidRPr="0017297C" w14:paraId="20F04078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4C831FF0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5D6D1CDE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3DF952F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2F33F28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3BE60FAA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3F3BEF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38F17A7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F362D6F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68CAAFE7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42CB30F8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0822843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5FF8243" w14:textId="63E58DB7" w:rsidR="00322DB4" w:rsidRPr="0017297C" w:rsidRDefault="00322DB4" w:rsidP="00136C25">
      <w:pPr>
        <w:rPr>
          <w:rFonts w:ascii="Marianne" w:hAnsi="Marianne" w:cs="Arial"/>
          <w:sz w:val="20"/>
          <w:szCs w:val="20"/>
        </w:rPr>
      </w:pPr>
    </w:p>
    <w:p w14:paraId="434BFAE7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54E559DE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MOYENS HUMAINS </w:t>
      </w:r>
    </w:p>
    <w:p w14:paraId="7DB56D57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DONT DISPOSE L’ETF POUR L’EXECUTION DES PRESTATIONS</w:t>
      </w:r>
    </w:p>
    <w:p w14:paraId="34309EB0" w14:textId="2DE27EA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F25A0C">
        <w:rPr>
          <w:rFonts w:ascii="Marianne" w:hAnsi="Marianne" w:cs="Arial"/>
          <w:b w:val="0"/>
          <w:bCs w:val="0"/>
          <w:i/>
          <w:iCs/>
          <w:sz w:val="20"/>
          <w:szCs w:val="20"/>
        </w:rPr>
        <w:t>35</w:t>
      </w: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100 au titre de la Valeur technique de l’offre)</w:t>
      </w:r>
    </w:p>
    <w:p w14:paraId="783A55AA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2"/>
        <w:gridCol w:w="1812"/>
        <w:gridCol w:w="1812"/>
        <w:gridCol w:w="1812"/>
        <w:gridCol w:w="1812"/>
      </w:tblGrid>
      <w:tr w:rsidR="0017297C" w:rsidRPr="0017297C" w14:paraId="0DC6B71A" w14:textId="77777777" w:rsidTr="0017297C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F54E38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i/>
                <w:i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i/>
                <w:iCs/>
                <w:sz w:val="20"/>
                <w:szCs w:val="20"/>
              </w:rPr>
              <w:t xml:space="preserve">Joindre copie des certificats ou attestations </w:t>
            </w:r>
          </w:p>
        </w:tc>
      </w:tr>
      <w:tr w:rsidR="0017297C" w:rsidRPr="0017297C" w14:paraId="786639B1" w14:textId="77777777" w:rsidTr="0017297C">
        <w:trPr>
          <w:cantSplit/>
          <w:trHeight w:val="397"/>
        </w:trPr>
        <w:tc>
          <w:tcPr>
            <w:tcW w:w="5000" w:type="pct"/>
            <w:gridSpan w:val="5"/>
            <w:shd w:val="clear" w:color="auto" w:fill="E6E6E6"/>
          </w:tcPr>
          <w:p w14:paraId="1B6B248F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SALARIÉS DE L’ENTREPRISE AUTORISÉS SUR LE CHANTIER</w:t>
            </w:r>
          </w:p>
        </w:tc>
      </w:tr>
      <w:tr w:rsidR="0017297C" w:rsidRPr="0017297C" w14:paraId="05177011" w14:textId="77777777" w:rsidTr="0017297C">
        <w:trPr>
          <w:cantSplit/>
        </w:trPr>
        <w:tc>
          <w:tcPr>
            <w:tcW w:w="1000" w:type="pct"/>
            <w:shd w:val="clear" w:color="auto" w:fill="auto"/>
          </w:tcPr>
          <w:p w14:paraId="04C040E7" w14:textId="6E678DA1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000" w:type="pct"/>
            <w:shd w:val="clear" w:color="auto" w:fill="auto"/>
          </w:tcPr>
          <w:p w14:paraId="5E868C4C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000" w:type="pct"/>
            <w:shd w:val="clear" w:color="auto" w:fill="auto"/>
          </w:tcPr>
          <w:p w14:paraId="6AC12A28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000" w:type="pct"/>
            <w:shd w:val="clear" w:color="auto" w:fill="auto"/>
          </w:tcPr>
          <w:p w14:paraId="0F7B259D" w14:textId="15B138BA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000" w:type="pct"/>
            <w:shd w:val="clear" w:color="auto" w:fill="auto"/>
          </w:tcPr>
          <w:p w14:paraId="025EACCA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17297C" w:rsidRPr="0017297C" w14:paraId="7C5C3E42" w14:textId="77777777" w:rsidTr="0084602A">
        <w:trPr>
          <w:cantSplit/>
          <w:trHeight w:val="487"/>
        </w:trPr>
        <w:tc>
          <w:tcPr>
            <w:tcW w:w="1000" w:type="pct"/>
          </w:tcPr>
          <w:p w14:paraId="6F32F5D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0F579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A0735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A763DA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5290AF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296558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55237208" w14:textId="77777777" w:rsidTr="0084602A">
        <w:trPr>
          <w:cantSplit/>
          <w:trHeight w:val="487"/>
        </w:trPr>
        <w:tc>
          <w:tcPr>
            <w:tcW w:w="1000" w:type="pct"/>
          </w:tcPr>
          <w:p w14:paraId="79CD73D7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9E207B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F4E3CF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785888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8D370B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29910B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45ED83E7" w14:textId="77777777" w:rsidTr="0084602A">
        <w:trPr>
          <w:cantSplit/>
          <w:trHeight w:val="487"/>
        </w:trPr>
        <w:tc>
          <w:tcPr>
            <w:tcW w:w="1000" w:type="pct"/>
          </w:tcPr>
          <w:p w14:paraId="4BDA7B2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7B3E76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BC2336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3A414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9E7BC7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A36732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4AC9C8AA" w14:textId="77777777" w:rsidTr="0084602A">
        <w:trPr>
          <w:cantSplit/>
          <w:trHeight w:val="487"/>
        </w:trPr>
        <w:tc>
          <w:tcPr>
            <w:tcW w:w="1000" w:type="pct"/>
          </w:tcPr>
          <w:p w14:paraId="43EA06B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41167F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ACF1AE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6478FB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260649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7001F9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7D2047E4" w14:textId="77777777" w:rsidTr="0084602A">
        <w:trPr>
          <w:cantSplit/>
          <w:trHeight w:val="487"/>
        </w:trPr>
        <w:tc>
          <w:tcPr>
            <w:tcW w:w="1000" w:type="pct"/>
          </w:tcPr>
          <w:p w14:paraId="3A23FA8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4FB01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922428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25F4AB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CC37E7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2D6950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932E504" w14:textId="77777777" w:rsidTr="0084602A">
        <w:trPr>
          <w:cantSplit/>
          <w:trHeight w:val="487"/>
        </w:trPr>
        <w:tc>
          <w:tcPr>
            <w:tcW w:w="1000" w:type="pct"/>
          </w:tcPr>
          <w:p w14:paraId="5A72FCE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85DEDB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674276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11818D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7DF76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F89EC1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6EDD441B" w14:textId="77777777" w:rsidTr="0084602A">
        <w:trPr>
          <w:cantSplit/>
          <w:trHeight w:val="487"/>
        </w:trPr>
        <w:tc>
          <w:tcPr>
            <w:tcW w:w="1000" w:type="pct"/>
          </w:tcPr>
          <w:p w14:paraId="2088A48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51C428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831286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0E8F9A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4BF230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3AFEB2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7514DE20" w14:textId="77777777" w:rsidTr="0084602A">
        <w:trPr>
          <w:cantSplit/>
          <w:trHeight w:val="488"/>
        </w:trPr>
        <w:tc>
          <w:tcPr>
            <w:tcW w:w="1000" w:type="pct"/>
          </w:tcPr>
          <w:p w14:paraId="398AB33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9097AE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BBBCAE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E64C0F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A4C6A0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08D3AC7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3E4BDF77" w14:textId="77777777" w:rsidTr="0084602A">
        <w:trPr>
          <w:cantSplit/>
          <w:trHeight w:val="487"/>
        </w:trPr>
        <w:tc>
          <w:tcPr>
            <w:tcW w:w="1000" w:type="pct"/>
          </w:tcPr>
          <w:p w14:paraId="3C9A58F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8534EB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EFEFC7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7297B5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D6C8A8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80BF89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1EA63B51" w14:textId="77777777" w:rsidTr="0084602A">
        <w:trPr>
          <w:cantSplit/>
          <w:trHeight w:val="487"/>
        </w:trPr>
        <w:tc>
          <w:tcPr>
            <w:tcW w:w="1000" w:type="pct"/>
          </w:tcPr>
          <w:p w14:paraId="7FC8BDA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321BA2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FEFC42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C44354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FBBBD7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060DA6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01D19281" w14:textId="77777777" w:rsidTr="0084602A">
        <w:trPr>
          <w:cantSplit/>
          <w:trHeight w:val="487"/>
        </w:trPr>
        <w:tc>
          <w:tcPr>
            <w:tcW w:w="1000" w:type="pct"/>
          </w:tcPr>
          <w:p w14:paraId="6A3E4CD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7317E2F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66A593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8EE9F2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5B755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0B1D8A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4602A" w:rsidRPr="0017297C" w14:paraId="747404CB" w14:textId="77777777" w:rsidTr="0084602A">
        <w:trPr>
          <w:cantSplit/>
          <w:trHeight w:val="487"/>
        </w:trPr>
        <w:tc>
          <w:tcPr>
            <w:tcW w:w="1000" w:type="pct"/>
          </w:tcPr>
          <w:p w14:paraId="2EEC355F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6C8418C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B876F00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5BA365B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3C4155A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4602A" w:rsidRPr="0017297C" w14:paraId="5A3885E6" w14:textId="77777777" w:rsidTr="0084602A">
        <w:trPr>
          <w:cantSplit/>
          <w:trHeight w:val="487"/>
        </w:trPr>
        <w:tc>
          <w:tcPr>
            <w:tcW w:w="1000" w:type="pct"/>
          </w:tcPr>
          <w:p w14:paraId="2C8E7005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F6C351F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3EE724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93613BC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AA01453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AA79C4F" w14:textId="77777777" w:rsidR="0084602A" w:rsidRDefault="0084602A" w:rsidP="00136C25">
      <w:pPr>
        <w:rPr>
          <w:rFonts w:ascii="Marianne" w:hAnsi="Marianne" w:cs="Arial"/>
          <w:sz w:val="20"/>
          <w:szCs w:val="20"/>
        </w:rPr>
      </w:pPr>
    </w:p>
    <w:p w14:paraId="4B36ABF0" w14:textId="77777777" w:rsidR="0084602A" w:rsidRPr="0017297C" w:rsidRDefault="0084602A" w:rsidP="00136C25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2678"/>
        <w:gridCol w:w="3995"/>
      </w:tblGrid>
      <w:tr w:rsidR="0017297C" w:rsidRPr="0017297C" w14:paraId="1044B753" w14:textId="77777777" w:rsidTr="0017297C">
        <w:tc>
          <w:tcPr>
            <w:tcW w:w="5000" w:type="pct"/>
            <w:gridSpan w:val="3"/>
            <w:shd w:val="clear" w:color="auto" w:fill="E6E6E6"/>
            <w:vAlign w:val="center"/>
          </w:tcPr>
          <w:p w14:paraId="459BB825" w14:textId="77777777" w:rsidR="0017297C" w:rsidRPr="0017297C" w:rsidRDefault="0017297C" w:rsidP="00B54D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7" w:color="auto"/>
              </w:pBdr>
              <w:shd w:val="clear" w:color="auto" w:fill="CCCCCC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1" w:name="_Hlk152950086"/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CAPACITÉ DE L’ENTREPRISE</w:t>
            </w:r>
            <w:r w:rsidRPr="0017297C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: </w:t>
            </w:r>
          </w:p>
          <w:p w14:paraId="01F43292" w14:textId="77777777" w:rsidR="0017297C" w:rsidRPr="0017297C" w:rsidRDefault="0017297C" w:rsidP="00B54D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7" w:color="auto"/>
              </w:pBdr>
              <w:shd w:val="clear" w:color="auto" w:fill="CCCCCC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 xml:space="preserve">Volume </w:t>
            </w:r>
            <w:r w:rsidRPr="00931C7A">
              <w:rPr>
                <w:rFonts w:ascii="Marianne" w:hAnsi="Marianne" w:cs="Arial"/>
                <w:b/>
                <w:bCs/>
                <w:sz w:val="20"/>
                <w:szCs w:val="20"/>
              </w:rPr>
              <w:t>réellement mobilisable</w:t>
            </w:r>
            <w:r w:rsidRPr="0017297C">
              <w:rPr>
                <w:rFonts w:ascii="Marianne" w:hAnsi="Marianne" w:cs="Arial"/>
                <w:sz w:val="20"/>
                <w:szCs w:val="20"/>
              </w:rPr>
              <w:t xml:space="preserve"> pour </w:t>
            </w: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cette consultation</w:t>
            </w:r>
            <w:r w:rsidRPr="0017297C">
              <w:rPr>
                <w:rFonts w:ascii="Marianne" w:hAnsi="Marianne" w:cs="Arial"/>
                <w:sz w:val="20"/>
                <w:szCs w:val="20"/>
              </w:rPr>
              <w:t xml:space="preserve"> par période</w:t>
            </w:r>
          </w:p>
        </w:tc>
      </w:tr>
      <w:bookmarkEnd w:id="1"/>
      <w:tr w:rsidR="0017297C" w:rsidRPr="0017297C" w14:paraId="38CC5C71" w14:textId="77777777" w:rsidTr="0017297C">
        <w:tc>
          <w:tcPr>
            <w:tcW w:w="1317" w:type="pct"/>
            <w:shd w:val="clear" w:color="auto" w:fill="E6E6E6"/>
            <w:vAlign w:val="center"/>
          </w:tcPr>
          <w:p w14:paraId="3739AC0B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Prestations</w:t>
            </w:r>
          </w:p>
        </w:tc>
        <w:tc>
          <w:tcPr>
            <w:tcW w:w="1478" w:type="pct"/>
            <w:shd w:val="clear" w:color="auto" w:fill="E6E6E6"/>
            <w:vAlign w:val="center"/>
          </w:tcPr>
          <w:p w14:paraId="3A89F804" w14:textId="33F1EDBB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Volume par mois</w:t>
            </w:r>
          </w:p>
          <w:p w14:paraId="59FC7902" w14:textId="0089AACB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m3</w:t>
            </w:r>
            <w:r w:rsidR="00B501EF">
              <w:rPr>
                <w:rFonts w:ascii="Marianne" w:hAnsi="Marianne" w:cs="Arial"/>
                <w:b/>
                <w:bCs/>
                <w:sz w:val="20"/>
                <w:szCs w:val="20"/>
              </w:rPr>
              <w:t>/m3a</w:t>
            </w:r>
          </w:p>
        </w:tc>
        <w:tc>
          <w:tcPr>
            <w:tcW w:w="2205" w:type="pct"/>
            <w:shd w:val="clear" w:color="auto" w:fill="E6E6E6"/>
            <w:vAlign w:val="center"/>
          </w:tcPr>
          <w:p w14:paraId="45BB2D79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17297C" w:rsidRPr="0017297C" w14:paraId="6F75CE1A" w14:textId="77777777" w:rsidTr="0017297C">
        <w:tc>
          <w:tcPr>
            <w:tcW w:w="1317" w:type="pct"/>
          </w:tcPr>
          <w:p w14:paraId="7F0D3EDA" w14:textId="3B07D8C5" w:rsidR="0017297C" w:rsidRPr="0017297C" w:rsidRDefault="0047379E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Débardage grume</w:t>
            </w:r>
            <w:r w:rsidR="00B501EF">
              <w:rPr>
                <w:rFonts w:ascii="Marianne" w:hAnsi="Marianne" w:cs="Arial"/>
                <w:sz w:val="20"/>
                <w:szCs w:val="20"/>
              </w:rPr>
              <w:t xml:space="preserve"> (m3)</w:t>
            </w:r>
          </w:p>
          <w:p w14:paraId="3A3131F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478" w:type="pct"/>
          </w:tcPr>
          <w:p w14:paraId="0C57E6C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233CD2F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1D15C0E2" w14:textId="77777777" w:rsidTr="0017297C">
        <w:tc>
          <w:tcPr>
            <w:tcW w:w="1317" w:type="pct"/>
          </w:tcPr>
          <w:p w14:paraId="1570B821" w14:textId="77948313" w:rsidR="0017297C" w:rsidRPr="0017297C" w:rsidRDefault="0047379E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Débardage billon</w:t>
            </w:r>
            <w:r w:rsidR="00B501EF">
              <w:rPr>
                <w:rFonts w:ascii="Marianne" w:hAnsi="Marianne" w:cs="Arial"/>
                <w:sz w:val="20"/>
                <w:szCs w:val="20"/>
              </w:rPr>
              <w:t xml:space="preserve"> (m3a)</w:t>
            </w:r>
          </w:p>
          <w:p w14:paraId="2054870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478" w:type="pct"/>
          </w:tcPr>
          <w:p w14:paraId="65CDFF5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2AC9DC5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0FE6E62E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2819334D" w14:textId="77777777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MES QUALIFICATIONS PROFESSIONNELLES </w:t>
      </w:r>
    </w:p>
    <w:p w14:paraId="69D1DA7A" w14:textId="09966030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EN LIEN AVEC L’EXECUTION DES PRESTATIONS </w:t>
      </w:r>
    </w:p>
    <w:p w14:paraId="32B75B6E" w14:textId="0DF0D756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D64EE1"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1</w:t>
      </w:r>
      <w:r w:rsidR="004522ED">
        <w:rPr>
          <w:rFonts w:ascii="Marianne" w:hAnsi="Marianne" w:cs="Arial"/>
          <w:b w:val="0"/>
          <w:bCs w:val="0"/>
          <w:i/>
          <w:iCs/>
          <w:sz w:val="20"/>
          <w:szCs w:val="20"/>
        </w:rPr>
        <w:t>0</w:t>
      </w: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</w:t>
      </w:r>
      <w:r w:rsidR="00D64EE1"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10</w:t>
      </w: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3F3B4E06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3030BA98" w14:textId="77777777" w:rsidR="003342A5" w:rsidRDefault="0017297C" w:rsidP="003342A5">
      <w:pPr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Je détaille ici les qualifications que je détiens et qui peuvent apporter un plus à la réalisation des travaux</w:t>
      </w:r>
      <w:r w:rsidR="00D64EE1" w:rsidRPr="00D64EE1">
        <w:rPr>
          <w:rFonts w:ascii="Marianne" w:hAnsi="Marianne" w:cs="Arial"/>
          <w:sz w:val="20"/>
          <w:szCs w:val="20"/>
        </w:rPr>
        <w:t xml:space="preserve"> (PFC1, AIPR, diplômes, formations dispensées par la filière, autres…)</w:t>
      </w:r>
      <w:r w:rsidRPr="00D64EE1">
        <w:rPr>
          <w:rFonts w:ascii="Calibri" w:hAnsi="Calibri" w:cs="Calibri"/>
          <w:sz w:val="20"/>
          <w:szCs w:val="20"/>
        </w:rPr>
        <w:t> </w:t>
      </w:r>
      <w:r w:rsidRPr="00D64EE1">
        <w:rPr>
          <w:rFonts w:ascii="Marianne" w:hAnsi="Marianne" w:cs="Arial"/>
          <w:sz w:val="20"/>
          <w:szCs w:val="20"/>
        </w:rPr>
        <w:t xml:space="preserve">: </w:t>
      </w:r>
    </w:p>
    <w:p w14:paraId="17374C12" w14:textId="4F1C3E7F" w:rsidR="0017297C" w:rsidRPr="00D64EE1" w:rsidRDefault="0017297C" w:rsidP="0017297C">
      <w:pPr>
        <w:rPr>
          <w:rFonts w:ascii="Marianne" w:hAnsi="Marianne" w:cs="Arial"/>
          <w:sz w:val="20"/>
          <w:szCs w:val="20"/>
          <w:u w:val="dotted"/>
        </w:rPr>
      </w:pP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</w:p>
    <w:p w14:paraId="3F6E1DF7" w14:textId="77777777" w:rsid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25BE8676" w14:textId="77777777" w:rsidR="00F25A0C" w:rsidRDefault="00F25A0C" w:rsidP="00F25A0C">
      <w:pPr>
        <w:rPr>
          <w:rFonts w:ascii="Marianne" w:hAnsi="Marianne" w:cs="Arial"/>
          <w:sz w:val="20"/>
          <w:szCs w:val="20"/>
        </w:rPr>
      </w:pPr>
      <w:bookmarkStart w:id="2" w:name="_Hlk204265196"/>
      <w:r w:rsidRPr="003342A5">
        <w:rPr>
          <w:rFonts w:ascii="Marianne" w:hAnsi="Marianne" w:cs="Arial"/>
          <w:sz w:val="20"/>
          <w:szCs w:val="20"/>
        </w:rPr>
        <w:t>Entreprise qualifiée QualiTerritoires :                   OUI - NON</w:t>
      </w:r>
      <w:r w:rsidRPr="003342A5">
        <w:rPr>
          <w:rFonts w:ascii="Marianne" w:hAnsi="Marianne" w:cs="Arial"/>
          <w:sz w:val="20"/>
          <w:szCs w:val="20"/>
        </w:rPr>
        <w:tab/>
        <w:t>ou équivalent (……………………..)</w:t>
      </w:r>
    </w:p>
    <w:p w14:paraId="19392121" w14:textId="77777777" w:rsidR="00F25A0C" w:rsidRPr="009E4B1A" w:rsidRDefault="00F25A0C" w:rsidP="00F25A0C">
      <w:pPr>
        <w:rPr>
          <w:rFonts w:ascii="Marianne" w:hAnsi="Marianne" w:cs="Arial"/>
          <w:color w:val="FF0000"/>
          <w:sz w:val="20"/>
          <w:szCs w:val="20"/>
        </w:rPr>
      </w:pPr>
      <w:r w:rsidRPr="009E4B1A"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3FB8B4AC" w14:textId="77777777" w:rsidR="00F25A0C" w:rsidRPr="003342A5" w:rsidRDefault="00F25A0C" w:rsidP="00F25A0C">
      <w:pPr>
        <w:rPr>
          <w:rFonts w:ascii="Marianne" w:hAnsi="Marianne" w:cs="Arial"/>
          <w:sz w:val="20"/>
          <w:szCs w:val="20"/>
        </w:rPr>
      </w:pPr>
    </w:p>
    <w:p w14:paraId="2BF8017A" w14:textId="77777777" w:rsidR="00F25A0C" w:rsidRPr="00D64EE1" w:rsidRDefault="00F25A0C" w:rsidP="00F25A0C">
      <w:pPr>
        <w:rPr>
          <w:rFonts w:ascii="Marianne" w:hAnsi="Marianne" w:cs="Arial"/>
          <w:sz w:val="20"/>
          <w:szCs w:val="20"/>
        </w:rPr>
      </w:pPr>
      <w:r w:rsidRPr="003342A5">
        <w:rPr>
          <w:rFonts w:ascii="Marianne" w:hAnsi="Marianne" w:cs="Arial"/>
          <w:sz w:val="20"/>
          <w:szCs w:val="20"/>
        </w:rPr>
        <w:t>Engagement ETF- Gestion Durable de la Forêt : OUI - NON       ou équivalent (……………………. )</w:t>
      </w:r>
    </w:p>
    <w:p w14:paraId="645D7ABD" w14:textId="77777777" w:rsidR="00F25A0C" w:rsidRPr="00175F86" w:rsidRDefault="00F25A0C" w:rsidP="00F25A0C">
      <w:pPr>
        <w:rPr>
          <w:rFonts w:ascii="Marianne" w:hAnsi="Marianne" w:cs="Arial"/>
          <w:color w:val="FF0000"/>
          <w:sz w:val="20"/>
          <w:szCs w:val="20"/>
        </w:rPr>
      </w:pPr>
      <w:r w:rsidRPr="009E4B1A"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713A8132" w14:textId="77777777" w:rsidR="00F25A0C" w:rsidRDefault="00F25A0C" w:rsidP="00F25A0C">
      <w:pPr>
        <w:rPr>
          <w:rFonts w:ascii="Marianne" w:hAnsi="Marianne" w:cs="Arial"/>
          <w:sz w:val="20"/>
          <w:szCs w:val="20"/>
        </w:rPr>
      </w:pPr>
    </w:p>
    <w:p w14:paraId="6C7B4184" w14:textId="77777777" w:rsidR="00F25A0C" w:rsidRDefault="00F25A0C" w:rsidP="00F25A0C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Entreprise certifiée PEFC : OUI - NON      </w:t>
      </w:r>
    </w:p>
    <w:p w14:paraId="4F8D4396" w14:textId="77777777" w:rsidR="00F25A0C" w:rsidRDefault="00F25A0C" w:rsidP="00F25A0C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(si oui, N° adhérent……….        + </w:t>
      </w:r>
      <w:r w:rsidRPr="009E4B1A">
        <w:rPr>
          <w:rFonts w:ascii="Marianne" w:hAnsi="Marianne" w:cs="Arial"/>
          <w:color w:val="FF0000"/>
          <w:sz w:val="20"/>
          <w:szCs w:val="20"/>
        </w:rPr>
        <w:t>copie certificat PEFC</w:t>
      </w:r>
      <w:r w:rsidRPr="0017297C">
        <w:rPr>
          <w:rFonts w:ascii="Marianne" w:hAnsi="Marianne" w:cs="Arial"/>
          <w:sz w:val="20"/>
          <w:szCs w:val="20"/>
        </w:rPr>
        <w:t>)</w:t>
      </w:r>
    </w:p>
    <w:p w14:paraId="7966BB36" w14:textId="77777777" w:rsidR="00F25A0C" w:rsidRPr="0017297C" w:rsidRDefault="00F25A0C" w:rsidP="00F25A0C">
      <w:pPr>
        <w:rPr>
          <w:rFonts w:ascii="Marianne" w:hAnsi="Marianne" w:cs="Arial"/>
          <w:sz w:val="20"/>
          <w:szCs w:val="20"/>
        </w:rPr>
      </w:pPr>
    </w:p>
    <w:p w14:paraId="75291221" w14:textId="77777777" w:rsidR="00F25A0C" w:rsidRPr="0017297C" w:rsidRDefault="00F25A0C" w:rsidP="00F25A0C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lastRenderedPageBreak/>
        <w:t>Entreprise signataire d’une charte de qualité reconnue par PEFC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</w:t>
      </w:r>
      <w:r w:rsidRPr="0017297C">
        <w:rPr>
          <w:rFonts w:ascii="Marianne" w:hAnsi="Marianne" w:cs="Marianne"/>
          <w:sz w:val="20"/>
          <w:szCs w:val="20"/>
        </w:rPr>
        <w:t>–</w:t>
      </w:r>
      <w:r w:rsidRPr="0017297C">
        <w:rPr>
          <w:rFonts w:ascii="Marianne" w:hAnsi="Marianne" w:cs="Arial"/>
          <w:sz w:val="20"/>
          <w:szCs w:val="20"/>
        </w:rPr>
        <w:t xml:space="preserve"> NON </w:t>
      </w:r>
    </w:p>
    <w:p w14:paraId="43A98495" w14:textId="77777777" w:rsidR="00F25A0C" w:rsidRDefault="00F25A0C" w:rsidP="00F25A0C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(si OUI, préciser laquelle ………..……………………………………………) </w:t>
      </w:r>
    </w:p>
    <w:p w14:paraId="59502710" w14:textId="77777777" w:rsidR="00F25A0C" w:rsidRDefault="00F25A0C" w:rsidP="00F25A0C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bookmarkEnd w:id="2"/>
    <w:p w14:paraId="69C88802" w14:textId="77777777" w:rsidR="00D64EE1" w:rsidRDefault="00D64EE1" w:rsidP="00D64EE1">
      <w:pPr>
        <w:rPr>
          <w:rFonts w:ascii="Arial" w:hAnsi="Arial" w:cs="Arial"/>
          <w:sz w:val="20"/>
          <w:szCs w:val="20"/>
        </w:rPr>
      </w:pPr>
    </w:p>
    <w:p w14:paraId="743A4F5F" w14:textId="77777777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20"/>
          <w:szCs w:val="20"/>
        </w:rPr>
      </w:pPr>
      <w:r w:rsidRPr="00D64EE1">
        <w:rPr>
          <w:rFonts w:ascii="Marianne" w:hAnsi="Marianne" w:cs="Arial"/>
          <w:caps/>
          <w:sz w:val="20"/>
          <w:szCs w:val="20"/>
        </w:rPr>
        <w:t xml:space="preserve">Performances en matière de protection de l’environnement </w:t>
      </w:r>
    </w:p>
    <w:p w14:paraId="4D16B0CF" w14:textId="6031DEB9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20"/>
          <w:szCs w:val="20"/>
        </w:rPr>
      </w:pPr>
      <w:r w:rsidRPr="00D64EE1">
        <w:rPr>
          <w:rFonts w:ascii="Marianne" w:hAnsi="Marianne" w:cs="Arial"/>
          <w:caps/>
          <w:sz w:val="20"/>
          <w:szCs w:val="20"/>
        </w:rPr>
        <w:t xml:space="preserve">lors de l’exécution des prestations </w:t>
      </w:r>
    </w:p>
    <w:p w14:paraId="7A89C73E" w14:textId="508C58B9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(Noté 10 points sur 100 au titre de la Valeur technique de l’offre)</w:t>
      </w:r>
    </w:p>
    <w:p w14:paraId="12AD91C2" w14:textId="77777777" w:rsidR="00D64EE1" w:rsidRDefault="00D64EE1" w:rsidP="00D64EE1">
      <w:pPr>
        <w:rPr>
          <w:rFonts w:ascii="Marianne" w:hAnsi="Marianne" w:cs="Arial"/>
          <w:sz w:val="20"/>
          <w:szCs w:val="20"/>
        </w:rPr>
      </w:pPr>
    </w:p>
    <w:p w14:paraId="51002CBA" w14:textId="77777777" w:rsidR="008925F0" w:rsidRPr="008925F0" w:rsidRDefault="008925F0" w:rsidP="008925F0">
      <w:pPr>
        <w:rPr>
          <w:rFonts w:ascii="Marianne" w:hAnsi="Marianne" w:cs="Arial"/>
          <w:b/>
          <w:bCs/>
          <w:sz w:val="20"/>
          <w:szCs w:val="20"/>
        </w:rPr>
      </w:pPr>
      <w:r w:rsidRPr="008925F0">
        <w:rPr>
          <w:rFonts w:ascii="Marianne" w:hAnsi="Marianne" w:cs="Arial"/>
          <w:b/>
          <w:bCs/>
          <w:sz w:val="20"/>
          <w:szCs w:val="20"/>
        </w:rPr>
        <w:t>Type et nombre de pairs de tracks</w:t>
      </w:r>
      <w:r w:rsidRPr="008925F0">
        <w:rPr>
          <w:rFonts w:ascii="Calibri" w:hAnsi="Calibri" w:cs="Calibri"/>
          <w:b/>
          <w:bCs/>
          <w:sz w:val="20"/>
          <w:szCs w:val="20"/>
        </w:rPr>
        <w:t> </w:t>
      </w:r>
      <w:r w:rsidRPr="008925F0">
        <w:rPr>
          <w:rFonts w:ascii="Marianne" w:hAnsi="Marianne" w:cs="Arial"/>
          <w:b/>
          <w:bCs/>
          <w:sz w:val="20"/>
          <w:szCs w:val="20"/>
        </w:rPr>
        <w:t>:</w:t>
      </w:r>
    </w:p>
    <w:p w14:paraId="125E0A6C" w14:textId="77777777" w:rsidR="008925F0" w:rsidRPr="00DB6863" w:rsidRDefault="008925F0" w:rsidP="008925F0">
      <w:pPr>
        <w:rPr>
          <w:rFonts w:ascii="Marianne" w:hAnsi="Marianne" w:cs="Arial"/>
          <w:i/>
          <w:iCs/>
          <w:color w:val="FF0000"/>
          <w:sz w:val="20"/>
          <w:szCs w:val="20"/>
        </w:rPr>
      </w:pPr>
      <w:r w:rsidRPr="00DB6863">
        <w:rPr>
          <w:rFonts w:ascii="Marianne" w:hAnsi="Marianne" w:cs="Arial"/>
          <w:i/>
          <w:iCs/>
          <w:color w:val="FF0000"/>
          <w:sz w:val="20"/>
          <w:szCs w:val="20"/>
        </w:rPr>
        <w:t>joindre copie des factures</w:t>
      </w:r>
    </w:p>
    <w:p w14:paraId="233EA03F" w14:textId="77777777" w:rsidR="00BB5F22" w:rsidRPr="0017297C" w:rsidRDefault="00BB5F22" w:rsidP="0076252A">
      <w:pPr>
        <w:rPr>
          <w:rFonts w:ascii="Marianne" w:hAnsi="Marianne" w:cs="Arial"/>
          <w:sz w:val="20"/>
          <w:szCs w:val="20"/>
        </w:rPr>
      </w:pPr>
    </w:p>
    <w:p w14:paraId="4032D6D6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Huile biodégradable (scie à chaîne)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- Marque :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796894BF" w14:textId="77777777" w:rsidR="00BB5F22" w:rsidRPr="00DB6863" w:rsidRDefault="00BB5F22" w:rsidP="00BB5F22">
      <w:pPr>
        <w:rPr>
          <w:rFonts w:ascii="Marianne" w:hAnsi="Marianne" w:cs="Arial"/>
          <w:i/>
          <w:iCs/>
          <w:color w:val="FF0000"/>
          <w:sz w:val="20"/>
          <w:szCs w:val="20"/>
        </w:rPr>
      </w:pPr>
      <w:r w:rsidRPr="00DB6863">
        <w:rPr>
          <w:rFonts w:ascii="Marianne" w:hAnsi="Marianne" w:cs="Arial"/>
          <w:i/>
          <w:iCs/>
          <w:color w:val="FF0000"/>
          <w:sz w:val="20"/>
          <w:szCs w:val="20"/>
        </w:rPr>
        <w:t>joindre copie des factures</w:t>
      </w:r>
    </w:p>
    <w:p w14:paraId="3C1F6EC1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</w:p>
    <w:p w14:paraId="1CE8B643" w14:textId="5DE301BC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Huile hydraulique biodégradable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- NON 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26A4DB25" w14:textId="77777777" w:rsidR="00BB5F22" w:rsidRPr="00DB6863" w:rsidRDefault="00BB5F22" w:rsidP="00BB5F22">
      <w:pPr>
        <w:rPr>
          <w:rFonts w:ascii="Marianne" w:hAnsi="Marianne" w:cs="Arial"/>
          <w:i/>
          <w:iCs/>
          <w:color w:val="FF0000"/>
          <w:sz w:val="20"/>
          <w:szCs w:val="20"/>
        </w:rPr>
      </w:pPr>
      <w:r w:rsidRPr="00DB6863">
        <w:rPr>
          <w:rFonts w:ascii="Marianne" w:hAnsi="Marianne" w:cs="Arial"/>
          <w:i/>
          <w:iCs/>
          <w:color w:val="FF0000"/>
          <w:sz w:val="20"/>
          <w:szCs w:val="20"/>
        </w:rPr>
        <w:t>joindre copie des factures</w:t>
      </w:r>
    </w:p>
    <w:p w14:paraId="1D77D3C4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</w:p>
    <w:p w14:paraId="1903B7F5" w14:textId="68C6846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Dispositif d’absorption / kit de dépollution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: OUI – NON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3EB4FCDC" w14:textId="77777777" w:rsidR="00BB5F22" w:rsidRPr="00DB6863" w:rsidRDefault="00BB5F22" w:rsidP="00BB5F22">
      <w:pPr>
        <w:rPr>
          <w:rFonts w:ascii="Marianne" w:hAnsi="Marianne" w:cs="Arial"/>
          <w:i/>
          <w:iCs/>
          <w:color w:val="FF0000"/>
          <w:sz w:val="20"/>
          <w:szCs w:val="20"/>
        </w:rPr>
      </w:pPr>
      <w:r w:rsidRPr="00DB6863">
        <w:rPr>
          <w:rFonts w:ascii="Marianne" w:hAnsi="Marianne" w:cs="Arial"/>
          <w:i/>
          <w:iCs/>
          <w:color w:val="FF0000"/>
          <w:sz w:val="20"/>
          <w:szCs w:val="20"/>
        </w:rPr>
        <w:t>joindre copie des factures</w:t>
      </w:r>
    </w:p>
    <w:p w14:paraId="65EE6156" w14:textId="77777777" w:rsidR="00A32F75" w:rsidRDefault="00A32F75" w:rsidP="00BB5F22">
      <w:pPr>
        <w:rPr>
          <w:rFonts w:ascii="Marianne" w:hAnsi="Marianne" w:cs="Arial"/>
          <w:sz w:val="20"/>
          <w:szCs w:val="20"/>
        </w:rPr>
      </w:pPr>
    </w:p>
    <w:p w14:paraId="783AF3DA" w14:textId="77777777" w:rsidR="003342A5" w:rsidRPr="0017297C" w:rsidRDefault="003342A5" w:rsidP="00BB5F22">
      <w:pPr>
        <w:rPr>
          <w:rFonts w:ascii="Marianne" w:hAnsi="Marianne" w:cs="Arial"/>
          <w:sz w:val="20"/>
          <w:szCs w:val="20"/>
        </w:rPr>
      </w:pPr>
    </w:p>
    <w:p w14:paraId="6F28CD16" w14:textId="50002E8B" w:rsidR="001B6C1C" w:rsidRPr="0017297C" w:rsidRDefault="001B6C1C">
      <w:pPr>
        <w:rPr>
          <w:rFonts w:ascii="Marianne" w:hAnsi="Marianne" w:cs="Arial"/>
          <w:sz w:val="20"/>
          <w:szCs w:val="20"/>
        </w:rPr>
      </w:pPr>
    </w:p>
    <w:p w14:paraId="2CD3B1E3" w14:textId="46C2E6B8" w:rsidR="009E7BA2" w:rsidRPr="0017297C" w:rsidRDefault="009E7BA2" w:rsidP="009E7BA2">
      <w:pPr>
        <w:spacing w:before="120" w:after="120"/>
        <w:ind w:left="360"/>
        <w:rPr>
          <w:rFonts w:ascii="Marianne" w:hAnsi="Marianne" w:cs="Arial"/>
          <w:b/>
        </w:rPr>
      </w:pPr>
    </w:p>
    <w:p w14:paraId="505C0CE2" w14:textId="77777777" w:rsidR="009E7BA2" w:rsidRPr="0017297C" w:rsidRDefault="009E7BA2" w:rsidP="009E7BA2">
      <w:pPr>
        <w:spacing w:before="120" w:after="120"/>
        <w:rPr>
          <w:rFonts w:ascii="Marianne" w:hAnsi="Marianne"/>
          <w:sz w:val="20"/>
        </w:rPr>
      </w:pPr>
    </w:p>
    <w:p w14:paraId="76671583" w14:textId="77777777" w:rsidR="009E7BA2" w:rsidRPr="0017297C" w:rsidRDefault="009E7BA2" w:rsidP="009E7BA2">
      <w:pPr>
        <w:spacing w:before="120" w:after="120"/>
        <w:rPr>
          <w:rFonts w:ascii="Marianne" w:hAnsi="Marianne"/>
          <w:sz w:val="20"/>
        </w:rPr>
      </w:pPr>
    </w:p>
    <w:p w14:paraId="6BB13381" w14:textId="77777777" w:rsidR="009E7BA2" w:rsidRPr="0017297C" w:rsidRDefault="009E7BA2" w:rsidP="009E7BA2">
      <w:pPr>
        <w:spacing w:before="120" w:after="120"/>
        <w:rPr>
          <w:rFonts w:ascii="Marianne" w:hAnsi="Marianne"/>
          <w:sz w:val="20"/>
        </w:rPr>
      </w:pPr>
    </w:p>
    <w:p w14:paraId="20B8EE10" w14:textId="77777777" w:rsidR="009E7BA2" w:rsidRPr="0017297C" w:rsidRDefault="009E7BA2" w:rsidP="00931C7A">
      <w:pPr>
        <w:rPr>
          <w:rFonts w:ascii="Marianne" w:hAnsi="Marianne" w:cs="Arial"/>
          <w:b/>
          <w:bCs/>
          <w:sz w:val="20"/>
          <w:szCs w:val="20"/>
        </w:rPr>
        <w:sectPr w:rsidR="009E7BA2" w:rsidRPr="0017297C" w:rsidSect="00FD483F">
          <w:headerReference w:type="default" r:id="rId8"/>
          <w:footerReference w:type="default" r:id="rId9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699D59EF" w14:textId="77777777" w:rsidR="009E7BA2" w:rsidRPr="0017297C" w:rsidRDefault="009E7BA2" w:rsidP="009E7BA2">
      <w:pPr>
        <w:rPr>
          <w:rFonts w:ascii="Marianne" w:hAnsi="Marianne" w:cs="Arial"/>
          <w:sz w:val="20"/>
          <w:szCs w:val="20"/>
        </w:rPr>
      </w:pPr>
    </w:p>
    <w:p w14:paraId="0531DA40" w14:textId="5D7A25F6" w:rsidR="00D64EE1" w:rsidRDefault="00D64EE1" w:rsidP="00D64EE1"/>
    <w:p w14:paraId="54900AFB" w14:textId="648E7FDF" w:rsidR="00D64EE1" w:rsidRDefault="00D64EE1">
      <w:r>
        <w:br w:type="page"/>
      </w:r>
    </w:p>
    <w:p w14:paraId="49CC77CF" w14:textId="77777777" w:rsidR="00D64EE1" w:rsidRPr="00D64EE1" w:rsidRDefault="00D64EE1" w:rsidP="00D64EE1">
      <w:pPr>
        <w:sectPr w:rsidR="00D64EE1" w:rsidRPr="00D64EE1" w:rsidSect="00C83099">
          <w:type w:val="continuous"/>
          <w:pgSz w:w="11906" w:h="16838"/>
          <w:pgMar w:top="357" w:right="1418" w:bottom="284" w:left="1418" w:header="709" w:footer="52" w:gutter="0"/>
          <w:cols w:num="2" w:space="708"/>
          <w:docGrid w:linePitch="360"/>
        </w:sectPr>
      </w:pPr>
    </w:p>
    <w:p w14:paraId="2E3184D3" w14:textId="77777777" w:rsidR="00D64EE1" w:rsidRPr="00D64EE1" w:rsidRDefault="00D64EE1" w:rsidP="00D64EE1">
      <w:pPr>
        <w:pStyle w:val="texte1"/>
        <w:jc w:val="center"/>
        <w:rPr>
          <w:rFonts w:ascii="Marianne" w:hAnsi="Marianne" w:cs="Arial"/>
          <w:b/>
          <w:sz w:val="20"/>
          <w:szCs w:val="20"/>
        </w:rPr>
      </w:pPr>
    </w:p>
    <w:p w14:paraId="3CC14D06" w14:textId="77777777" w:rsidR="00D64EE1" w:rsidRPr="00D64EE1" w:rsidRDefault="00D64EE1" w:rsidP="00D6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2"/>
          <w:szCs w:val="22"/>
        </w:rPr>
      </w:pPr>
      <w:r w:rsidRPr="00D64EE1">
        <w:rPr>
          <w:rFonts w:ascii="Marianne" w:hAnsi="Marianne" w:cs="Arial"/>
          <w:b/>
          <w:bCs/>
          <w:sz w:val="22"/>
          <w:szCs w:val="22"/>
        </w:rPr>
        <w:t>ATTESTATION SUR L'HONNEUR</w:t>
      </w:r>
    </w:p>
    <w:p w14:paraId="5EB4A5C3" w14:textId="77777777" w:rsidR="00D64EE1" w:rsidRPr="00D64EE1" w:rsidRDefault="00D64EE1" w:rsidP="00D64EE1">
      <w:pPr>
        <w:jc w:val="center"/>
        <w:rPr>
          <w:rFonts w:ascii="Marianne" w:hAnsi="Marianne" w:cs="Arial"/>
          <w:b/>
          <w:bCs/>
        </w:rPr>
      </w:pPr>
    </w:p>
    <w:p w14:paraId="534807B9" w14:textId="77777777" w:rsidR="00D64EE1" w:rsidRPr="00D64EE1" w:rsidRDefault="00D64EE1" w:rsidP="00D64EE1">
      <w:pPr>
        <w:pStyle w:val="texte1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D64EE1" w:rsidRPr="00D64EE1" w14:paraId="1BF828F3" w14:textId="77777777" w:rsidTr="00B54DAF">
        <w:tc>
          <w:tcPr>
            <w:tcW w:w="2545" w:type="dxa"/>
          </w:tcPr>
          <w:p w14:paraId="0D5D34E7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4BC33C9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589F4C94" w14:textId="77777777" w:rsidTr="00B54DAF">
        <w:tc>
          <w:tcPr>
            <w:tcW w:w="2545" w:type="dxa"/>
          </w:tcPr>
          <w:p w14:paraId="1A47BFAE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4D91420A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53CE9262" w14:textId="77777777" w:rsidTr="00B54DAF">
        <w:tc>
          <w:tcPr>
            <w:tcW w:w="2545" w:type="dxa"/>
          </w:tcPr>
          <w:p w14:paraId="7249A68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0E865DF1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4784332D" w14:textId="77777777" w:rsidTr="00B54DAF">
        <w:tc>
          <w:tcPr>
            <w:tcW w:w="2545" w:type="dxa"/>
          </w:tcPr>
          <w:p w14:paraId="36D29D68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48ED768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58E8C10E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74430FC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4BC10907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2E6D399A" w14:textId="77777777" w:rsidTr="00B54DAF">
        <w:tc>
          <w:tcPr>
            <w:tcW w:w="2545" w:type="dxa"/>
          </w:tcPr>
          <w:p w14:paraId="35AC12D3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255AFB73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F47A615" w14:textId="77777777" w:rsidR="00D64EE1" w:rsidRPr="00D64EE1" w:rsidRDefault="00D64EE1" w:rsidP="00D64EE1">
      <w:pPr>
        <w:pStyle w:val="texte1"/>
        <w:rPr>
          <w:rFonts w:ascii="Marianne" w:hAnsi="Marianne" w:cs="Arial"/>
          <w:sz w:val="20"/>
          <w:szCs w:val="20"/>
        </w:rPr>
      </w:pPr>
    </w:p>
    <w:p w14:paraId="6ABB4500" w14:textId="77777777" w:rsidR="00D64EE1" w:rsidRPr="00D64EE1" w:rsidRDefault="00D64EE1" w:rsidP="00D64EE1">
      <w:pPr>
        <w:pStyle w:val="texte1"/>
        <w:rPr>
          <w:rFonts w:ascii="Marianne" w:hAnsi="Marianne" w:cs="Arial"/>
          <w:sz w:val="20"/>
          <w:szCs w:val="20"/>
        </w:rPr>
      </w:pPr>
    </w:p>
    <w:p w14:paraId="2D52F4E2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b/>
          <w:bCs/>
          <w:sz w:val="20"/>
          <w:szCs w:val="20"/>
        </w:rPr>
      </w:pPr>
      <w:r w:rsidRPr="00D64EE1">
        <w:rPr>
          <w:rFonts w:ascii="Marianne" w:hAnsi="Marianne" w:cs="Arial"/>
          <w:b/>
          <w:bCs/>
          <w:sz w:val="20"/>
          <w:szCs w:val="20"/>
        </w:rPr>
        <w:t>Déclare sur l’honneur</w:t>
      </w:r>
      <w:r w:rsidRPr="00D64EE1">
        <w:rPr>
          <w:rFonts w:ascii="Calibri" w:hAnsi="Calibri" w:cs="Calibri"/>
          <w:b/>
          <w:bCs/>
          <w:sz w:val="20"/>
          <w:szCs w:val="20"/>
        </w:rPr>
        <w:t> </w:t>
      </w:r>
      <w:r w:rsidRPr="00D64EE1">
        <w:rPr>
          <w:rFonts w:ascii="Marianne" w:hAnsi="Marianne" w:cs="Arial"/>
          <w:b/>
          <w:bCs/>
          <w:sz w:val="20"/>
          <w:szCs w:val="20"/>
        </w:rPr>
        <w:t>:</w:t>
      </w:r>
    </w:p>
    <w:p w14:paraId="62893A72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45941808" w14:textId="77777777" w:rsidR="00D64EE1" w:rsidRPr="00D64EE1" w:rsidRDefault="00D64EE1" w:rsidP="00D64EE1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N’entrer dans aucun des motifs d’exclusion prévus aux articles L.2141-1 à L.2141-14 du code de la commande publique.</w:t>
      </w:r>
    </w:p>
    <w:p w14:paraId="5D6AC4F8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641344AB" w14:textId="77777777" w:rsidR="00D64EE1" w:rsidRPr="00D64EE1" w:rsidRDefault="00D64EE1" w:rsidP="00D64EE1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523E4783" w14:textId="77777777" w:rsidR="00D64EE1" w:rsidRPr="00D64EE1" w:rsidRDefault="00D64EE1" w:rsidP="00D64EE1">
      <w:pPr>
        <w:pStyle w:val="Paragraphedeliste"/>
        <w:rPr>
          <w:rFonts w:ascii="Marianne" w:hAnsi="Marianne" w:cs="Arial"/>
          <w:sz w:val="20"/>
          <w:szCs w:val="20"/>
        </w:rPr>
      </w:pPr>
    </w:p>
    <w:p w14:paraId="3A4A3BF1" w14:textId="77777777" w:rsidR="00D64EE1" w:rsidRPr="00D64EE1" w:rsidRDefault="00D64EE1" w:rsidP="00D64EE1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4CEA4DBD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53B5268C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6794AF5C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Fait à </w:t>
      </w:r>
    </w:p>
    <w:p w14:paraId="4E1848D8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14AF59F1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Le </w:t>
      </w:r>
    </w:p>
    <w:p w14:paraId="261A335E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2229F122" w14:textId="5F487B69" w:rsidR="006D76C2" w:rsidRDefault="00D64EE1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  <w:r w:rsidRPr="00D64EE1">
        <w:rPr>
          <w:rFonts w:ascii="Marianne" w:hAnsi="Marianne" w:cs="Arial"/>
          <w:i/>
          <w:iCs/>
          <w:sz w:val="18"/>
          <w:szCs w:val="18"/>
        </w:rPr>
        <w:t>(Signature)</w:t>
      </w:r>
    </w:p>
    <w:p w14:paraId="01F114B6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0C29C468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46A393C9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415B8EEC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7E16573E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29AC4F2E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3AEED022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39E2D550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76FA7A1B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541032DB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04BC7DFC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1DE3D163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262CF5DC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3781D3E2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42E12E0E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39143760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46EAA815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12F4A4F1" w14:textId="77777777" w:rsidR="00322DB4" w:rsidRDefault="00322DB4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789E5D91" w14:textId="24749EDC" w:rsidR="00322DB4" w:rsidRDefault="00322DB4" w:rsidP="00F25A0C">
      <w:pPr>
        <w:jc w:val="center"/>
        <w:rPr>
          <w:rFonts w:ascii="Marianne" w:hAnsi="Marianne" w:cs="Arial"/>
          <w:i/>
          <w:iCs/>
          <w:sz w:val="18"/>
          <w:szCs w:val="18"/>
        </w:rPr>
      </w:pP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1FEC85F9" w14:textId="77777777" w:rsidR="00322DB4" w:rsidRPr="00D64EE1" w:rsidRDefault="00322DB4" w:rsidP="00D64EE1">
      <w:pPr>
        <w:pStyle w:val="texte1"/>
        <w:spacing w:after="0"/>
        <w:rPr>
          <w:rFonts w:ascii="Marianne" w:hAnsi="Marianne" w:cs="Arial"/>
          <w:b/>
          <w:bCs/>
          <w:color w:val="006600"/>
          <w:sz w:val="20"/>
          <w:szCs w:val="20"/>
        </w:rPr>
      </w:pPr>
    </w:p>
    <w:sectPr w:rsidR="00322DB4" w:rsidRPr="00D64EE1" w:rsidSect="00FA1556">
      <w:headerReference w:type="default" r:id="rId10"/>
      <w:footerReference w:type="default" r:id="rId11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46146" w14:textId="77777777" w:rsidR="002F520F" w:rsidRDefault="002F520F">
      <w:r>
        <w:separator/>
      </w:r>
    </w:p>
  </w:endnote>
  <w:endnote w:type="continuationSeparator" w:id="0">
    <w:p w14:paraId="08F7D907" w14:textId="77777777" w:rsidR="002F520F" w:rsidRDefault="002F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9E7BA2" w:rsidRPr="00F75A09" w14:paraId="226EC407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65EFF4" w14:textId="77777777" w:rsidR="009E7BA2" w:rsidRPr="00F75A09" w:rsidRDefault="009E7BA2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9B342E0" w14:textId="2564CA06" w:rsidR="009E7BA2" w:rsidRPr="00F75A09" w:rsidRDefault="009E7BA2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</w:t>
          </w:r>
          <w:r w:rsidRPr="00C73FE5">
            <w:rPr>
              <w:rFonts w:ascii="Arial" w:hAnsi="Arial" w:cs="Arial"/>
              <w:b/>
              <w:bCs/>
              <w:sz w:val="20"/>
            </w:rPr>
            <w:t>202</w:t>
          </w:r>
          <w:r w:rsidR="00951149">
            <w:rPr>
              <w:rFonts w:ascii="Arial" w:hAnsi="Arial" w:cs="Arial"/>
              <w:b/>
              <w:bCs/>
              <w:sz w:val="20"/>
            </w:rPr>
            <w:t>5-8500-0</w:t>
          </w:r>
          <w:r w:rsidR="00322DB4">
            <w:rPr>
              <w:rFonts w:ascii="Arial" w:hAnsi="Arial" w:cs="Arial"/>
              <w:b/>
              <w:bCs/>
              <w:sz w:val="20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D19600C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66993" w14:textId="73D37D7D" w:rsidR="009E7BA2" w:rsidRPr="00406554" w:rsidRDefault="009E7BA2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8D159A" w14:textId="77777777" w:rsidR="009E7BA2" w:rsidRPr="00406554" w:rsidRDefault="009E7BA2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B828FAF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ACF0524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050462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285CFF5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287D83B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07EFAF9" w14:textId="77777777" w:rsidR="009E7BA2" w:rsidRPr="00F75A09" w:rsidRDefault="009E7BA2" w:rsidP="00386444">
          <w:pPr>
            <w:rPr>
              <w:rFonts w:ascii="Arial" w:hAnsi="Arial" w:cs="Arial"/>
              <w:sz w:val="20"/>
            </w:rPr>
          </w:pPr>
        </w:p>
      </w:tc>
    </w:tr>
  </w:tbl>
  <w:p w14:paraId="0E630269" w14:textId="77777777" w:rsidR="009E7BA2" w:rsidRDefault="009E7BA2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D64EE1" w:rsidRPr="00D64EE1" w14:paraId="2E1F8A79" w14:textId="77777777" w:rsidTr="00B54DAF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51A8E3D6" w14:textId="77777777" w:rsidR="00D64EE1" w:rsidRPr="00D64EE1" w:rsidRDefault="00D64EE1" w:rsidP="00D64EE1">
          <w:pPr>
            <w:ind w:left="-483" w:firstLine="483"/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7396D38" w14:textId="4BBB777B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</w:rPr>
          </w:pPr>
          <w:r w:rsidRPr="00D64EE1">
            <w:rPr>
              <w:rFonts w:ascii="Marianne" w:hAnsi="Marianne" w:cs="Arial"/>
              <w:b/>
              <w:bCs/>
              <w:sz w:val="20"/>
            </w:rPr>
            <w:t>Marché N°2024-85</w:t>
          </w:r>
          <w:r w:rsidR="00322DB4">
            <w:rPr>
              <w:rFonts w:ascii="Marianne" w:hAnsi="Marianne" w:cs="Arial"/>
              <w:b/>
              <w:bCs/>
              <w:sz w:val="20"/>
            </w:rPr>
            <w:t>00-04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11FED70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0E4B156" w14:textId="77777777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  <w:szCs w:val="20"/>
            </w:rPr>
          </w:pPr>
          <w:r w:rsidRPr="00D64EE1">
            <w:rPr>
              <w:rFonts w:ascii="Marianne" w:hAnsi="Marianne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0740D4D" w14:textId="77777777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F2F33BE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E0C1BC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9752E9B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Style w:val="Numrodepage"/>
              <w:rFonts w:ascii="Marianne" w:hAnsi="Marianne"/>
              <w:sz w:val="20"/>
            </w:rPr>
            <w:fldChar w:fldCharType="begin"/>
          </w:r>
          <w:r w:rsidRPr="00D64EE1">
            <w:rPr>
              <w:rStyle w:val="Numrodepage"/>
              <w:rFonts w:ascii="Marianne" w:hAnsi="Marianne"/>
              <w:sz w:val="20"/>
            </w:rPr>
            <w:instrText xml:space="preserve"> PAGE </w:instrText>
          </w:r>
          <w:r w:rsidRPr="00D64EE1">
            <w:rPr>
              <w:rStyle w:val="Numrodepage"/>
              <w:rFonts w:ascii="Marianne" w:hAnsi="Marianne"/>
              <w:sz w:val="20"/>
            </w:rPr>
            <w:fldChar w:fldCharType="separate"/>
          </w:r>
          <w:r w:rsidRPr="00D64EE1">
            <w:rPr>
              <w:rStyle w:val="Numrodepage"/>
              <w:rFonts w:ascii="Marianne" w:hAnsi="Marianne"/>
              <w:noProof/>
              <w:sz w:val="20"/>
            </w:rPr>
            <w:t>2</w:t>
          </w:r>
          <w:r w:rsidRPr="00D64EE1">
            <w:rPr>
              <w:rStyle w:val="Numrodepage"/>
              <w:rFonts w:ascii="Marianne" w:hAnsi="Mariann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F899399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Fonts w:ascii="Marianne" w:hAnsi="Marianne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BF043A1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Style w:val="Numrodepage"/>
              <w:rFonts w:ascii="Marianne" w:hAnsi="Marianne"/>
              <w:sz w:val="20"/>
            </w:rPr>
            <w:fldChar w:fldCharType="begin"/>
          </w:r>
          <w:r w:rsidRPr="00D64EE1">
            <w:rPr>
              <w:rStyle w:val="Numrodepage"/>
              <w:rFonts w:ascii="Marianne" w:hAnsi="Marianne"/>
              <w:sz w:val="20"/>
            </w:rPr>
            <w:instrText xml:space="preserve"> NUMPAGES </w:instrText>
          </w:r>
          <w:r w:rsidRPr="00D64EE1">
            <w:rPr>
              <w:rStyle w:val="Numrodepage"/>
              <w:rFonts w:ascii="Marianne" w:hAnsi="Marianne"/>
              <w:sz w:val="20"/>
            </w:rPr>
            <w:fldChar w:fldCharType="separate"/>
          </w:r>
          <w:r w:rsidRPr="00D64EE1">
            <w:rPr>
              <w:rStyle w:val="Numrodepage"/>
              <w:rFonts w:ascii="Marianne" w:hAnsi="Marianne"/>
              <w:noProof/>
              <w:sz w:val="20"/>
            </w:rPr>
            <w:t>8</w:t>
          </w:r>
          <w:r w:rsidRPr="00D64EE1">
            <w:rPr>
              <w:rStyle w:val="Numrodepage"/>
              <w:rFonts w:ascii="Marianne" w:hAnsi="Mariann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B5F3276" w14:textId="77777777" w:rsidR="00D64EE1" w:rsidRPr="00D64EE1" w:rsidRDefault="00D64EE1" w:rsidP="00D64EE1">
          <w:pPr>
            <w:rPr>
              <w:rFonts w:ascii="Marianne" w:hAnsi="Marianne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AA668" w14:textId="77777777" w:rsidR="002F520F" w:rsidRDefault="002F520F">
      <w:r>
        <w:separator/>
      </w:r>
    </w:p>
  </w:footnote>
  <w:footnote w:type="continuationSeparator" w:id="0">
    <w:p w14:paraId="169A93ED" w14:textId="77777777" w:rsidR="002F520F" w:rsidRDefault="002F5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25ACC" w14:textId="23CCC24A" w:rsidR="00D64EE1" w:rsidRDefault="00D64EE1" w:rsidP="00D64EE1">
    <w:pPr>
      <w:pStyle w:val="En-tte"/>
      <w:jc w:val="center"/>
      <w:rPr>
        <w:rFonts w:ascii="Marianne" w:hAnsi="Marianne"/>
        <w:sz w:val="16"/>
        <w:szCs w:val="16"/>
      </w:rPr>
    </w:pPr>
    <w:r w:rsidRPr="007E4339">
      <w:rPr>
        <w:rFonts w:ascii="Marianne" w:hAnsi="Marianne"/>
        <w:b/>
        <w:noProof/>
      </w:rPr>
      <w:drawing>
        <wp:anchor distT="0" distB="0" distL="114300" distR="114300" simplePos="0" relativeHeight="251658240" behindDoc="1" locked="0" layoutInCell="1" allowOverlap="1" wp14:anchorId="0EF17CF5" wp14:editId="621359B5">
          <wp:simplePos x="0" y="0"/>
          <wp:positionH relativeFrom="margin">
            <wp:align>center</wp:align>
          </wp:positionH>
          <wp:positionV relativeFrom="paragraph">
            <wp:posOffset>-222250</wp:posOffset>
          </wp:positionV>
          <wp:extent cx="1000125" cy="381000"/>
          <wp:effectExtent l="0" t="0" r="9525" b="0"/>
          <wp:wrapTight wrapText="bothSides">
            <wp:wrapPolygon edited="0">
              <wp:start x="8229" y="0"/>
              <wp:lineTo x="0" y="10800"/>
              <wp:lineTo x="0" y="19440"/>
              <wp:lineTo x="8640" y="20520"/>
              <wp:lineTo x="12754" y="20520"/>
              <wp:lineTo x="21394" y="19440"/>
              <wp:lineTo x="21394" y="10800"/>
              <wp:lineTo x="13166" y="0"/>
              <wp:lineTo x="8229" y="0"/>
            </wp:wrapPolygon>
          </wp:wrapTight>
          <wp:docPr id="1279022173" name="Image 1279022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5CB44B" w14:textId="78BA72A3" w:rsidR="009E7BA2" w:rsidRPr="007E4339" w:rsidRDefault="009E7BA2" w:rsidP="00D64EE1">
    <w:pPr>
      <w:pStyle w:val="En-tte"/>
      <w:jc w:val="center"/>
      <w:rPr>
        <w:rFonts w:ascii="Marianne" w:hAnsi="Marianne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0EE26" w14:textId="20BA1EAA" w:rsidR="00D64EE1" w:rsidRPr="007E4339" w:rsidRDefault="00D64EE1" w:rsidP="00D64EE1">
    <w:pPr>
      <w:pStyle w:val="En-tte"/>
      <w:rPr>
        <w:rFonts w:ascii="Marianne" w:hAnsi="Marianne"/>
        <w:sz w:val="16"/>
        <w:szCs w:val="16"/>
      </w:rPr>
    </w:pPr>
    <w:r w:rsidRPr="007E4339">
      <w:rPr>
        <w:rFonts w:ascii="Marianne" w:hAnsi="Marianne"/>
        <w:b/>
        <w:noProof/>
      </w:rPr>
      <w:drawing>
        <wp:inline distT="0" distB="0" distL="0" distR="0" wp14:anchorId="6AECF8BA" wp14:editId="74816F82">
          <wp:extent cx="1000125" cy="381000"/>
          <wp:effectExtent l="0" t="0" r="0" b="0"/>
          <wp:docPr id="1235205999" name="Image 1235205999" descr="Une image contenant texte, Police, Graphique, graphism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5999" name="Image 1235205999" descr="Une image contenant texte, Police, Graphique, graphism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339">
      <w:rPr>
        <w:rFonts w:ascii="Marianne" w:hAnsi="Marianne"/>
        <w:b/>
        <w:noProof/>
        <w:sz w:val="16"/>
        <w:szCs w:val="16"/>
      </w:rPr>
      <w:t xml:space="preserve"> </w:t>
    </w:r>
    <w:r w:rsidRPr="007E4339">
      <w:rPr>
        <w:rFonts w:ascii="Marianne" w:hAnsi="Marianne"/>
        <w:b/>
        <w:noProof/>
        <w:sz w:val="16"/>
        <w:szCs w:val="16"/>
      </w:rPr>
      <w:tab/>
    </w:r>
    <w:r w:rsidRPr="007E4339">
      <w:rPr>
        <w:rFonts w:ascii="Marianne" w:hAnsi="Marianne"/>
        <w:b/>
        <w:noProof/>
        <w:sz w:val="16"/>
        <w:szCs w:val="16"/>
      </w:rPr>
      <w:tab/>
    </w:r>
  </w:p>
  <w:p w14:paraId="00F1035B" w14:textId="0C9B3946" w:rsidR="00FA1556" w:rsidRPr="00D64EE1" w:rsidRDefault="00FA1556" w:rsidP="00D64E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091465">
    <w:abstractNumId w:val="3"/>
  </w:num>
  <w:num w:numId="2" w16cid:durableId="1048066542">
    <w:abstractNumId w:val="0"/>
  </w:num>
  <w:num w:numId="3" w16cid:durableId="592015278">
    <w:abstractNumId w:val="2"/>
  </w:num>
  <w:num w:numId="4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50D8"/>
    <w:rsid w:val="00006433"/>
    <w:rsid w:val="000220E7"/>
    <w:rsid w:val="00035852"/>
    <w:rsid w:val="00044E64"/>
    <w:rsid w:val="000557C5"/>
    <w:rsid w:val="00087105"/>
    <w:rsid w:val="000921FD"/>
    <w:rsid w:val="000A4B41"/>
    <w:rsid w:val="000A6340"/>
    <w:rsid w:val="000B2553"/>
    <w:rsid w:val="000B5712"/>
    <w:rsid w:val="000C5F96"/>
    <w:rsid w:val="000D28E2"/>
    <w:rsid w:val="000D5C64"/>
    <w:rsid w:val="00110420"/>
    <w:rsid w:val="00136C25"/>
    <w:rsid w:val="0014608D"/>
    <w:rsid w:val="0017297C"/>
    <w:rsid w:val="001854D6"/>
    <w:rsid w:val="001A049C"/>
    <w:rsid w:val="001B3F49"/>
    <w:rsid w:val="001B6C1C"/>
    <w:rsid w:val="001D0CB1"/>
    <w:rsid w:val="00202339"/>
    <w:rsid w:val="002520C6"/>
    <w:rsid w:val="002622F7"/>
    <w:rsid w:val="00276BBD"/>
    <w:rsid w:val="00286734"/>
    <w:rsid w:val="002C25B0"/>
    <w:rsid w:val="002C3F9F"/>
    <w:rsid w:val="002C623C"/>
    <w:rsid w:val="002C6DB5"/>
    <w:rsid w:val="002D6112"/>
    <w:rsid w:val="002F109E"/>
    <w:rsid w:val="002F520F"/>
    <w:rsid w:val="003077A4"/>
    <w:rsid w:val="00310CF8"/>
    <w:rsid w:val="00314591"/>
    <w:rsid w:val="00322DB4"/>
    <w:rsid w:val="00330DDF"/>
    <w:rsid w:val="003342A5"/>
    <w:rsid w:val="00336645"/>
    <w:rsid w:val="00364777"/>
    <w:rsid w:val="00383622"/>
    <w:rsid w:val="00386444"/>
    <w:rsid w:val="003A2549"/>
    <w:rsid w:val="003B0EC5"/>
    <w:rsid w:val="003C2A63"/>
    <w:rsid w:val="003D3760"/>
    <w:rsid w:val="003E0406"/>
    <w:rsid w:val="00402828"/>
    <w:rsid w:val="00406554"/>
    <w:rsid w:val="00414E5E"/>
    <w:rsid w:val="0042384A"/>
    <w:rsid w:val="00435324"/>
    <w:rsid w:val="004433DE"/>
    <w:rsid w:val="004522ED"/>
    <w:rsid w:val="0046790D"/>
    <w:rsid w:val="0047379E"/>
    <w:rsid w:val="00492C4B"/>
    <w:rsid w:val="004940D0"/>
    <w:rsid w:val="00496C4B"/>
    <w:rsid w:val="00496E35"/>
    <w:rsid w:val="004B00F6"/>
    <w:rsid w:val="004B6E08"/>
    <w:rsid w:val="004C21DD"/>
    <w:rsid w:val="004C4C7E"/>
    <w:rsid w:val="004C7DA7"/>
    <w:rsid w:val="004D7CF5"/>
    <w:rsid w:val="004E0DFD"/>
    <w:rsid w:val="004E37F6"/>
    <w:rsid w:val="004F2E96"/>
    <w:rsid w:val="00500038"/>
    <w:rsid w:val="0050727E"/>
    <w:rsid w:val="00511C54"/>
    <w:rsid w:val="0053772A"/>
    <w:rsid w:val="00571709"/>
    <w:rsid w:val="00596432"/>
    <w:rsid w:val="0059707C"/>
    <w:rsid w:val="005A344B"/>
    <w:rsid w:val="005A7AF2"/>
    <w:rsid w:val="005B5550"/>
    <w:rsid w:val="005D4068"/>
    <w:rsid w:val="005D5293"/>
    <w:rsid w:val="005F78A6"/>
    <w:rsid w:val="0060582B"/>
    <w:rsid w:val="00607742"/>
    <w:rsid w:val="00613FC8"/>
    <w:rsid w:val="006172B7"/>
    <w:rsid w:val="00621F54"/>
    <w:rsid w:val="006337D8"/>
    <w:rsid w:val="0065004A"/>
    <w:rsid w:val="00677A0D"/>
    <w:rsid w:val="00686BF8"/>
    <w:rsid w:val="006B68F2"/>
    <w:rsid w:val="006B77B1"/>
    <w:rsid w:val="006D4DD0"/>
    <w:rsid w:val="006D76C2"/>
    <w:rsid w:val="006F5933"/>
    <w:rsid w:val="00703A2B"/>
    <w:rsid w:val="00705161"/>
    <w:rsid w:val="00721FF0"/>
    <w:rsid w:val="007221A6"/>
    <w:rsid w:val="007303CF"/>
    <w:rsid w:val="00730D41"/>
    <w:rsid w:val="00742CDB"/>
    <w:rsid w:val="00753498"/>
    <w:rsid w:val="00753E81"/>
    <w:rsid w:val="007543F6"/>
    <w:rsid w:val="0076252A"/>
    <w:rsid w:val="00773182"/>
    <w:rsid w:val="00775149"/>
    <w:rsid w:val="00782D7C"/>
    <w:rsid w:val="0078417C"/>
    <w:rsid w:val="00793B43"/>
    <w:rsid w:val="007A36A2"/>
    <w:rsid w:val="007B606D"/>
    <w:rsid w:val="007B682A"/>
    <w:rsid w:val="007E4339"/>
    <w:rsid w:val="007F416C"/>
    <w:rsid w:val="00832D4E"/>
    <w:rsid w:val="0084602A"/>
    <w:rsid w:val="00853B32"/>
    <w:rsid w:val="00867EDE"/>
    <w:rsid w:val="008925F0"/>
    <w:rsid w:val="008A001C"/>
    <w:rsid w:val="008A549E"/>
    <w:rsid w:val="008B79A5"/>
    <w:rsid w:val="008E6494"/>
    <w:rsid w:val="008F1FD1"/>
    <w:rsid w:val="008F6653"/>
    <w:rsid w:val="00905630"/>
    <w:rsid w:val="00913155"/>
    <w:rsid w:val="00920442"/>
    <w:rsid w:val="00920AE1"/>
    <w:rsid w:val="00931C7A"/>
    <w:rsid w:val="0093746B"/>
    <w:rsid w:val="00945266"/>
    <w:rsid w:val="00951149"/>
    <w:rsid w:val="00952F9D"/>
    <w:rsid w:val="009545D4"/>
    <w:rsid w:val="00974620"/>
    <w:rsid w:val="00991146"/>
    <w:rsid w:val="009E0BC7"/>
    <w:rsid w:val="009E7BA2"/>
    <w:rsid w:val="00A32F75"/>
    <w:rsid w:val="00A3376B"/>
    <w:rsid w:val="00A34003"/>
    <w:rsid w:val="00AB2D3F"/>
    <w:rsid w:val="00AC6F67"/>
    <w:rsid w:val="00AD6E11"/>
    <w:rsid w:val="00AE4E6C"/>
    <w:rsid w:val="00AF73B7"/>
    <w:rsid w:val="00B2015F"/>
    <w:rsid w:val="00B26B2C"/>
    <w:rsid w:val="00B501EF"/>
    <w:rsid w:val="00B50A3F"/>
    <w:rsid w:val="00B623AF"/>
    <w:rsid w:val="00B65854"/>
    <w:rsid w:val="00B73ED0"/>
    <w:rsid w:val="00B77A62"/>
    <w:rsid w:val="00B80BFF"/>
    <w:rsid w:val="00B80FBC"/>
    <w:rsid w:val="00B85D30"/>
    <w:rsid w:val="00B86392"/>
    <w:rsid w:val="00B90BCC"/>
    <w:rsid w:val="00BA591E"/>
    <w:rsid w:val="00BB5F22"/>
    <w:rsid w:val="00BE44DC"/>
    <w:rsid w:val="00BE6F80"/>
    <w:rsid w:val="00C14D4F"/>
    <w:rsid w:val="00C206DA"/>
    <w:rsid w:val="00C53D4A"/>
    <w:rsid w:val="00C73FE5"/>
    <w:rsid w:val="00C83099"/>
    <w:rsid w:val="00CA33D1"/>
    <w:rsid w:val="00CC19C1"/>
    <w:rsid w:val="00CC5FB8"/>
    <w:rsid w:val="00CE6264"/>
    <w:rsid w:val="00CF68FE"/>
    <w:rsid w:val="00D028AA"/>
    <w:rsid w:val="00D02A4E"/>
    <w:rsid w:val="00D207CE"/>
    <w:rsid w:val="00D23281"/>
    <w:rsid w:val="00D4731D"/>
    <w:rsid w:val="00D51D16"/>
    <w:rsid w:val="00D63DAC"/>
    <w:rsid w:val="00D64EE1"/>
    <w:rsid w:val="00DA3DCF"/>
    <w:rsid w:val="00DB4B6D"/>
    <w:rsid w:val="00DB6863"/>
    <w:rsid w:val="00DC5A90"/>
    <w:rsid w:val="00DC7508"/>
    <w:rsid w:val="00DF3CEC"/>
    <w:rsid w:val="00DF5921"/>
    <w:rsid w:val="00E06262"/>
    <w:rsid w:val="00E14371"/>
    <w:rsid w:val="00E425E2"/>
    <w:rsid w:val="00E53C20"/>
    <w:rsid w:val="00E77679"/>
    <w:rsid w:val="00E87EB0"/>
    <w:rsid w:val="00E9007E"/>
    <w:rsid w:val="00E978DB"/>
    <w:rsid w:val="00EA244E"/>
    <w:rsid w:val="00EB7AB9"/>
    <w:rsid w:val="00F00D24"/>
    <w:rsid w:val="00F03A10"/>
    <w:rsid w:val="00F2449C"/>
    <w:rsid w:val="00F257EC"/>
    <w:rsid w:val="00F25A0C"/>
    <w:rsid w:val="00F360D6"/>
    <w:rsid w:val="00F6382A"/>
    <w:rsid w:val="00F6535B"/>
    <w:rsid w:val="00F84026"/>
    <w:rsid w:val="00FA1556"/>
    <w:rsid w:val="00FB2537"/>
    <w:rsid w:val="00FC1AD7"/>
    <w:rsid w:val="00FD483F"/>
    <w:rsid w:val="4A0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07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F41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F416C"/>
    <w:rPr>
      <w:b/>
      <w:bCs/>
    </w:rPr>
  </w:style>
  <w:style w:type="paragraph" w:styleId="Paragraphedeliste">
    <w:name w:val="List Paragraph"/>
    <w:basedOn w:val="Normal"/>
    <w:uiPriority w:val="34"/>
    <w:qFormat/>
    <w:rsid w:val="00D64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524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ALVINO Antony</cp:lastModifiedBy>
  <cp:revision>24</cp:revision>
  <cp:lastPrinted>2017-05-04T09:57:00Z</cp:lastPrinted>
  <dcterms:created xsi:type="dcterms:W3CDTF">2025-03-27T14:42:00Z</dcterms:created>
  <dcterms:modified xsi:type="dcterms:W3CDTF">2025-07-28T09:57:00Z</dcterms:modified>
</cp:coreProperties>
</file>